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E4B8C" w14:textId="77777777" w:rsidR="005E5DED" w:rsidRDefault="005E5DED"/>
    <w:p w14:paraId="18223B8F" w14:textId="77777777" w:rsidR="000B47BC" w:rsidRPr="000B47BC" w:rsidRDefault="000B47BC" w:rsidP="000B47B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0B47BC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>Αποστολέας</w:t>
      </w:r>
      <w:r w:rsidRPr="000B47BC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>: Πανεπιστημιακή Ενημέρωση panen@upatras.gr</w:t>
      </w:r>
      <w:r w:rsidRPr="000B47BC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br/>
      </w:r>
      <w:r w:rsidRPr="000B47BC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>Ημερομηνία Αποστολής</w:t>
      </w:r>
      <w:r w:rsidRPr="000B47BC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>: Δευτέρα, 17 Μαρτίου 2025</w:t>
      </w:r>
      <w:r w:rsidRPr="000B47BC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br/>
      </w:r>
      <w:r w:rsidRPr="000B47BC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>Προς</w:t>
      </w:r>
      <w:r w:rsidRPr="000B47BC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>: Κεντρικό Πρωτόκολλο</w:t>
      </w:r>
      <w:r w:rsidRPr="000B47BC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br/>
      </w:r>
      <w:r w:rsidRPr="000B47BC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>Θέμα Εγγράφου</w:t>
      </w:r>
      <w:r w:rsidRPr="000B47BC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>: ΠΑΡΑΤΑΣΗ ΑΙΤΗΣΕΩΝ 25/3/25 | 3ος ΚΥΚΛΟΣ ΥΠΟΤΡΟΦΙΩΝ PEOPLECERT.</w:t>
      </w:r>
      <w:r w:rsidRPr="000B47BC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br/>
      </w:r>
      <w:r w:rsidRPr="000B47BC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br/>
      </w:r>
    </w:p>
    <w:p w14:paraId="7453A6FA" w14:textId="77777777" w:rsidR="000B47BC" w:rsidRPr="000B47BC" w:rsidRDefault="000B47BC" w:rsidP="000B47B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</w:pPr>
    </w:p>
    <w:p w14:paraId="4839B058" w14:textId="77777777" w:rsidR="000B47BC" w:rsidRPr="000B47BC" w:rsidRDefault="000B47BC" w:rsidP="000B47B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</w:pPr>
      <w:r w:rsidRPr="000B47BC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>-------- Αρχικό μήνυμα --------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6"/>
        <w:gridCol w:w="6860"/>
      </w:tblGrid>
      <w:tr w:rsidR="000B47BC" w:rsidRPr="000B47BC" w14:paraId="6D2CB6A4" w14:textId="77777777" w:rsidTr="000B47BC">
        <w:trPr>
          <w:tblCellSpacing w:w="0" w:type="dxa"/>
        </w:trPr>
        <w:tc>
          <w:tcPr>
            <w:tcW w:w="0" w:type="auto"/>
            <w:noWrap/>
            <w:hideMark/>
          </w:tcPr>
          <w:p w14:paraId="682EEC9E" w14:textId="77777777" w:rsidR="000B47BC" w:rsidRPr="000B47BC" w:rsidRDefault="000B47BC" w:rsidP="000B47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B47B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Θέμα:</w:t>
            </w:r>
          </w:p>
        </w:tc>
        <w:tc>
          <w:tcPr>
            <w:tcW w:w="0" w:type="auto"/>
            <w:vAlign w:val="center"/>
            <w:hideMark/>
          </w:tcPr>
          <w:p w14:paraId="6B3862A1" w14:textId="77777777" w:rsidR="000B47BC" w:rsidRPr="000B47BC" w:rsidRDefault="000B47BC" w:rsidP="000B47B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B47BC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 xml:space="preserve">FW: Παράταση αιτήσεων 25/3/25 | 3ος Κύκλος Υποτροφιών </w:t>
            </w:r>
            <w:proofErr w:type="spellStart"/>
            <w:r w:rsidRPr="000B47BC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PeopleCert</w:t>
            </w:r>
            <w:proofErr w:type="spellEnd"/>
          </w:p>
        </w:tc>
      </w:tr>
      <w:tr w:rsidR="000B47BC" w:rsidRPr="000B47BC" w14:paraId="51FA87DE" w14:textId="77777777" w:rsidTr="000B47BC">
        <w:trPr>
          <w:tblCellSpacing w:w="0" w:type="dxa"/>
        </w:trPr>
        <w:tc>
          <w:tcPr>
            <w:tcW w:w="0" w:type="auto"/>
            <w:noWrap/>
            <w:hideMark/>
          </w:tcPr>
          <w:p w14:paraId="6767B107" w14:textId="77777777" w:rsidR="000B47BC" w:rsidRPr="000B47BC" w:rsidRDefault="000B47BC" w:rsidP="000B47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B47B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Ημερομηνία:</w:t>
            </w:r>
          </w:p>
        </w:tc>
        <w:tc>
          <w:tcPr>
            <w:tcW w:w="0" w:type="auto"/>
            <w:vAlign w:val="center"/>
            <w:hideMark/>
          </w:tcPr>
          <w:p w14:paraId="0FFF58B3" w14:textId="77777777" w:rsidR="000B47BC" w:rsidRPr="000B47BC" w:rsidRDefault="000B47BC" w:rsidP="000B47B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B47BC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14-03-2025 11:41</w:t>
            </w:r>
          </w:p>
        </w:tc>
      </w:tr>
      <w:tr w:rsidR="000B47BC" w:rsidRPr="000B47BC" w14:paraId="0F7CA578" w14:textId="77777777" w:rsidTr="000B47BC">
        <w:trPr>
          <w:tblCellSpacing w:w="0" w:type="dxa"/>
        </w:trPr>
        <w:tc>
          <w:tcPr>
            <w:tcW w:w="0" w:type="auto"/>
            <w:noWrap/>
            <w:hideMark/>
          </w:tcPr>
          <w:p w14:paraId="133B3C5F" w14:textId="77777777" w:rsidR="000B47BC" w:rsidRPr="000B47BC" w:rsidRDefault="000B47BC" w:rsidP="000B47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B47B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Αποστολέας:</w:t>
            </w:r>
          </w:p>
        </w:tc>
        <w:tc>
          <w:tcPr>
            <w:tcW w:w="0" w:type="auto"/>
            <w:vAlign w:val="center"/>
            <w:hideMark/>
          </w:tcPr>
          <w:p w14:paraId="6287D17D" w14:textId="77777777" w:rsidR="000B47BC" w:rsidRPr="000B47BC" w:rsidRDefault="000B47BC" w:rsidP="000B47B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B47BC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Πρύτανης &lt;rector@upatras.gr&gt;</w:t>
            </w:r>
          </w:p>
        </w:tc>
      </w:tr>
      <w:tr w:rsidR="000B47BC" w:rsidRPr="000B47BC" w14:paraId="52390626" w14:textId="77777777" w:rsidTr="000B47BC">
        <w:trPr>
          <w:tblCellSpacing w:w="0" w:type="dxa"/>
        </w:trPr>
        <w:tc>
          <w:tcPr>
            <w:tcW w:w="0" w:type="auto"/>
            <w:noWrap/>
            <w:hideMark/>
          </w:tcPr>
          <w:p w14:paraId="3BE4A624" w14:textId="77777777" w:rsidR="000B47BC" w:rsidRPr="000B47BC" w:rsidRDefault="000B47BC" w:rsidP="000B47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B47B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Παραλήπτης:</w:t>
            </w:r>
          </w:p>
        </w:tc>
        <w:tc>
          <w:tcPr>
            <w:tcW w:w="0" w:type="auto"/>
            <w:vAlign w:val="center"/>
            <w:hideMark/>
          </w:tcPr>
          <w:p w14:paraId="4DC679BC" w14:textId="77777777" w:rsidR="000B47BC" w:rsidRPr="000B47BC" w:rsidRDefault="000B47BC" w:rsidP="000B47B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B47BC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'Πανεπιστημιακή Ενημέρωση' &lt;panen@upatras.gr&gt;</w:t>
            </w:r>
          </w:p>
        </w:tc>
      </w:tr>
    </w:tbl>
    <w:p w14:paraId="70ADCC60" w14:textId="77777777" w:rsidR="000B47BC" w:rsidRPr="000B47BC" w:rsidRDefault="000B47BC" w:rsidP="000B47B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</w:pPr>
    </w:p>
    <w:p w14:paraId="56866048" w14:textId="77777777" w:rsidR="000B47BC" w:rsidRPr="000B47BC" w:rsidRDefault="000B47BC" w:rsidP="000B47BC">
      <w:pPr>
        <w:shd w:val="clear" w:color="auto" w:fill="FAFAFA"/>
        <w:spacing w:after="0" w:line="240" w:lineRule="auto"/>
        <w:rPr>
          <w:rFonts w:ascii="Aptos" w:eastAsia="Times New Roman" w:hAnsi="Aptos" w:cs="Times New Roman"/>
          <w:kern w:val="0"/>
          <w:lang w:eastAsia="el-GR"/>
          <w14:ligatures w14:val="none"/>
        </w:rPr>
      </w:pPr>
      <w:r w:rsidRPr="000B47BC">
        <w:rPr>
          <w:rFonts w:ascii="Arial" w:eastAsia="Times New Roman" w:hAnsi="Arial" w:cs="Arial"/>
          <w:kern w:val="0"/>
          <w:sz w:val="22"/>
          <w:szCs w:val="22"/>
          <w:lang w:eastAsia="el-GR"/>
          <w14:ligatures w14:val="none"/>
        </w:rPr>
        <w:t> </w:t>
      </w:r>
    </w:p>
    <w:p w14:paraId="7C288916" w14:textId="77777777" w:rsidR="000B47BC" w:rsidRPr="000B47BC" w:rsidRDefault="000B47BC" w:rsidP="000B47BC">
      <w:pPr>
        <w:shd w:val="clear" w:color="auto" w:fill="FAFAFA"/>
        <w:spacing w:after="0" w:line="240" w:lineRule="auto"/>
        <w:rPr>
          <w:rFonts w:ascii="Aptos" w:eastAsia="Times New Roman" w:hAnsi="Aptos" w:cs="Times New Roman"/>
          <w:kern w:val="0"/>
          <w:lang w:eastAsia="el-GR"/>
          <w14:ligatures w14:val="none"/>
        </w:rPr>
      </w:pPr>
      <w:r w:rsidRPr="000B47BC">
        <w:rPr>
          <w:rFonts w:ascii="Arial" w:eastAsia="Times New Roman" w:hAnsi="Arial" w:cs="Arial"/>
          <w:kern w:val="0"/>
          <w:sz w:val="22"/>
          <w:szCs w:val="22"/>
          <w:lang w:eastAsia="el-GR"/>
          <w14:ligatures w14:val="none"/>
        </w:rPr>
        <w:t> </w:t>
      </w:r>
    </w:p>
    <w:p w14:paraId="3A201684" w14:textId="77777777" w:rsidR="000B47BC" w:rsidRPr="000B47BC" w:rsidRDefault="000B47BC" w:rsidP="000B47BC">
      <w:pPr>
        <w:shd w:val="clear" w:color="auto" w:fill="FAFAFA"/>
        <w:spacing w:after="0" w:line="240" w:lineRule="auto"/>
        <w:rPr>
          <w:rFonts w:ascii="Aptos" w:eastAsia="Times New Roman" w:hAnsi="Aptos" w:cs="Times New Roman"/>
          <w:kern w:val="0"/>
          <w:lang w:val="en-US" w:eastAsia="el-GR"/>
          <w14:ligatures w14:val="none"/>
        </w:rPr>
      </w:pPr>
      <w:r w:rsidRPr="000B47BC">
        <w:rPr>
          <w:rFonts w:ascii="Calibri" w:eastAsia="Times New Roman" w:hAnsi="Calibri" w:cs="Calibri"/>
          <w:b/>
          <w:bCs/>
          <w:kern w:val="0"/>
          <w:sz w:val="22"/>
          <w:szCs w:val="22"/>
          <w:lang w:val="en-US" w:eastAsia="el-GR"/>
          <w14:ligatures w14:val="none"/>
        </w:rPr>
        <w:t>From:</w:t>
      </w:r>
      <w:r w:rsidRPr="000B47BC">
        <w:rPr>
          <w:rFonts w:ascii="Calibri" w:eastAsia="Times New Roman" w:hAnsi="Calibri" w:cs="Calibri"/>
          <w:kern w:val="0"/>
          <w:sz w:val="22"/>
          <w:szCs w:val="22"/>
          <w:lang w:val="en-US" w:eastAsia="el-GR"/>
          <w14:ligatures w14:val="none"/>
        </w:rPr>
        <w:t> PeopleCert Corporate Communications &lt;corporatecommsandevents@peoplecert.org&gt;</w:t>
      </w:r>
      <w:r w:rsidRPr="000B47BC">
        <w:rPr>
          <w:rFonts w:ascii="Calibri" w:eastAsia="Times New Roman" w:hAnsi="Calibri" w:cs="Calibri"/>
          <w:kern w:val="0"/>
          <w:sz w:val="22"/>
          <w:szCs w:val="22"/>
          <w:lang w:val="en-US" w:eastAsia="el-GR"/>
          <w14:ligatures w14:val="none"/>
        </w:rPr>
        <w:br/>
      </w:r>
      <w:r w:rsidRPr="000B47BC">
        <w:rPr>
          <w:rFonts w:ascii="Calibri" w:eastAsia="Times New Roman" w:hAnsi="Calibri" w:cs="Calibri"/>
          <w:b/>
          <w:bCs/>
          <w:kern w:val="0"/>
          <w:sz w:val="22"/>
          <w:szCs w:val="22"/>
          <w:lang w:val="en-US" w:eastAsia="el-GR"/>
          <w14:ligatures w14:val="none"/>
        </w:rPr>
        <w:t>Sent:</w:t>
      </w:r>
      <w:r w:rsidRPr="000B47BC">
        <w:rPr>
          <w:rFonts w:ascii="Calibri" w:eastAsia="Times New Roman" w:hAnsi="Calibri" w:cs="Calibri"/>
          <w:kern w:val="0"/>
          <w:sz w:val="22"/>
          <w:szCs w:val="22"/>
          <w:lang w:val="en-US" w:eastAsia="el-GR"/>
          <w14:ligatures w14:val="none"/>
        </w:rPr>
        <w:t xml:space="preserve"> Friday, March 14, </w:t>
      </w:r>
      <w:proofErr w:type="gramStart"/>
      <w:r w:rsidRPr="000B47BC">
        <w:rPr>
          <w:rFonts w:ascii="Calibri" w:eastAsia="Times New Roman" w:hAnsi="Calibri" w:cs="Calibri"/>
          <w:kern w:val="0"/>
          <w:sz w:val="22"/>
          <w:szCs w:val="22"/>
          <w:lang w:val="en-US" w:eastAsia="el-GR"/>
          <w14:ligatures w14:val="none"/>
        </w:rPr>
        <w:t>2025</w:t>
      </w:r>
      <w:proofErr w:type="gramEnd"/>
      <w:r w:rsidRPr="000B47BC">
        <w:rPr>
          <w:rFonts w:ascii="Calibri" w:eastAsia="Times New Roman" w:hAnsi="Calibri" w:cs="Calibri"/>
          <w:kern w:val="0"/>
          <w:sz w:val="22"/>
          <w:szCs w:val="22"/>
          <w:lang w:val="en-US" w:eastAsia="el-GR"/>
          <w14:ligatures w14:val="none"/>
        </w:rPr>
        <w:t xml:space="preserve"> 11:02 AM</w:t>
      </w:r>
      <w:r w:rsidRPr="000B47BC">
        <w:rPr>
          <w:rFonts w:ascii="Calibri" w:eastAsia="Times New Roman" w:hAnsi="Calibri" w:cs="Calibri"/>
          <w:kern w:val="0"/>
          <w:sz w:val="22"/>
          <w:szCs w:val="22"/>
          <w:lang w:val="en-US" w:eastAsia="el-GR"/>
          <w14:ligatures w14:val="none"/>
        </w:rPr>
        <w:br/>
      </w:r>
      <w:r w:rsidRPr="000B47BC">
        <w:rPr>
          <w:rFonts w:ascii="Calibri" w:eastAsia="Times New Roman" w:hAnsi="Calibri" w:cs="Calibri"/>
          <w:b/>
          <w:bCs/>
          <w:kern w:val="0"/>
          <w:sz w:val="22"/>
          <w:szCs w:val="22"/>
          <w:lang w:val="en-US" w:eastAsia="el-GR"/>
          <w14:ligatures w14:val="none"/>
        </w:rPr>
        <w:t>To:</w:t>
      </w:r>
      <w:r w:rsidRPr="000B47BC">
        <w:rPr>
          <w:rFonts w:ascii="Calibri" w:eastAsia="Times New Roman" w:hAnsi="Calibri" w:cs="Calibri"/>
          <w:kern w:val="0"/>
          <w:sz w:val="22"/>
          <w:szCs w:val="22"/>
          <w:lang w:val="en-US" w:eastAsia="el-GR"/>
          <w14:ligatures w14:val="none"/>
        </w:rPr>
        <w:t> rector@upatras.gr</w:t>
      </w:r>
      <w:r w:rsidRPr="000B47BC">
        <w:rPr>
          <w:rFonts w:ascii="Calibri" w:eastAsia="Times New Roman" w:hAnsi="Calibri" w:cs="Calibri"/>
          <w:kern w:val="0"/>
          <w:sz w:val="22"/>
          <w:szCs w:val="22"/>
          <w:lang w:val="en-US" w:eastAsia="el-GR"/>
          <w14:ligatures w14:val="none"/>
        </w:rPr>
        <w:br/>
      </w:r>
      <w:r w:rsidRPr="000B47BC">
        <w:rPr>
          <w:rFonts w:ascii="Calibri" w:eastAsia="Times New Roman" w:hAnsi="Calibri" w:cs="Calibri"/>
          <w:b/>
          <w:bCs/>
          <w:kern w:val="0"/>
          <w:sz w:val="22"/>
          <w:szCs w:val="22"/>
          <w:lang w:val="en-US" w:eastAsia="el-GR"/>
          <w14:ligatures w14:val="none"/>
        </w:rPr>
        <w:t>Subject:</w:t>
      </w:r>
      <w:r w:rsidRPr="000B47BC">
        <w:rPr>
          <w:rFonts w:ascii="Calibri" w:eastAsia="Times New Roman" w:hAnsi="Calibri" w:cs="Calibri"/>
          <w:kern w:val="0"/>
          <w:sz w:val="22"/>
          <w:szCs w:val="22"/>
          <w:lang w:val="en-US" w:eastAsia="el-GR"/>
          <w14:ligatures w14:val="none"/>
        </w:rPr>
        <w:t> </w:t>
      </w:r>
      <w:r w:rsidRPr="000B47BC">
        <w:rPr>
          <w:rFonts w:ascii="Calibri" w:eastAsia="Times New Roman" w:hAnsi="Calibri" w:cs="Calibri"/>
          <w:kern w:val="0"/>
          <w:sz w:val="22"/>
          <w:szCs w:val="22"/>
          <w:lang w:eastAsia="el-GR"/>
          <w14:ligatures w14:val="none"/>
        </w:rPr>
        <w:t>Παράταση</w:t>
      </w:r>
      <w:r w:rsidRPr="000B47BC">
        <w:rPr>
          <w:rFonts w:ascii="Calibri" w:eastAsia="Times New Roman" w:hAnsi="Calibri" w:cs="Calibri"/>
          <w:kern w:val="0"/>
          <w:sz w:val="22"/>
          <w:szCs w:val="22"/>
          <w:lang w:val="en-US" w:eastAsia="el-GR"/>
          <w14:ligatures w14:val="none"/>
        </w:rPr>
        <w:t xml:space="preserve"> </w:t>
      </w:r>
      <w:r w:rsidRPr="000B47BC">
        <w:rPr>
          <w:rFonts w:ascii="Calibri" w:eastAsia="Times New Roman" w:hAnsi="Calibri" w:cs="Calibri"/>
          <w:kern w:val="0"/>
          <w:sz w:val="22"/>
          <w:szCs w:val="22"/>
          <w:lang w:eastAsia="el-GR"/>
          <w14:ligatures w14:val="none"/>
        </w:rPr>
        <w:t>αιτήσεων</w:t>
      </w:r>
      <w:r w:rsidRPr="000B47BC">
        <w:rPr>
          <w:rFonts w:ascii="Calibri" w:eastAsia="Times New Roman" w:hAnsi="Calibri" w:cs="Calibri"/>
          <w:kern w:val="0"/>
          <w:sz w:val="22"/>
          <w:szCs w:val="22"/>
          <w:lang w:val="en-US" w:eastAsia="el-GR"/>
          <w14:ligatures w14:val="none"/>
        </w:rPr>
        <w:t xml:space="preserve"> 25/3/25 | 3</w:t>
      </w:r>
      <w:proofErr w:type="spellStart"/>
      <w:r w:rsidRPr="000B47BC">
        <w:rPr>
          <w:rFonts w:ascii="Calibri" w:eastAsia="Times New Roman" w:hAnsi="Calibri" w:cs="Calibri"/>
          <w:kern w:val="0"/>
          <w:sz w:val="22"/>
          <w:szCs w:val="22"/>
          <w:lang w:eastAsia="el-GR"/>
          <w14:ligatures w14:val="none"/>
        </w:rPr>
        <w:t>ος</w:t>
      </w:r>
      <w:proofErr w:type="spellEnd"/>
      <w:r w:rsidRPr="000B47BC">
        <w:rPr>
          <w:rFonts w:ascii="Calibri" w:eastAsia="Times New Roman" w:hAnsi="Calibri" w:cs="Calibri"/>
          <w:kern w:val="0"/>
          <w:sz w:val="22"/>
          <w:szCs w:val="22"/>
          <w:lang w:val="en-US" w:eastAsia="el-GR"/>
          <w14:ligatures w14:val="none"/>
        </w:rPr>
        <w:t xml:space="preserve"> </w:t>
      </w:r>
      <w:r w:rsidRPr="000B47BC">
        <w:rPr>
          <w:rFonts w:ascii="Calibri" w:eastAsia="Times New Roman" w:hAnsi="Calibri" w:cs="Calibri"/>
          <w:kern w:val="0"/>
          <w:sz w:val="22"/>
          <w:szCs w:val="22"/>
          <w:lang w:eastAsia="el-GR"/>
          <w14:ligatures w14:val="none"/>
        </w:rPr>
        <w:t>Κύκλος</w:t>
      </w:r>
      <w:r w:rsidRPr="000B47BC">
        <w:rPr>
          <w:rFonts w:ascii="Calibri" w:eastAsia="Times New Roman" w:hAnsi="Calibri" w:cs="Calibri"/>
          <w:kern w:val="0"/>
          <w:sz w:val="22"/>
          <w:szCs w:val="22"/>
          <w:lang w:val="en-US" w:eastAsia="el-GR"/>
          <w14:ligatures w14:val="none"/>
        </w:rPr>
        <w:t xml:space="preserve"> </w:t>
      </w:r>
      <w:r w:rsidRPr="000B47BC">
        <w:rPr>
          <w:rFonts w:ascii="Calibri" w:eastAsia="Times New Roman" w:hAnsi="Calibri" w:cs="Calibri"/>
          <w:kern w:val="0"/>
          <w:sz w:val="22"/>
          <w:szCs w:val="22"/>
          <w:lang w:eastAsia="el-GR"/>
          <w14:ligatures w14:val="none"/>
        </w:rPr>
        <w:t>Υποτροφιών</w:t>
      </w:r>
      <w:r w:rsidRPr="000B47BC">
        <w:rPr>
          <w:rFonts w:ascii="Calibri" w:eastAsia="Times New Roman" w:hAnsi="Calibri" w:cs="Calibri"/>
          <w:kern w:val="0"/>
          <w:sz w:val="22"/>
          <w:szCs w:val="22"/>
          <w:lang w:val="en-US" w:eastAsia="el-GR"/>
          <w14:ligatures w14:val="none"/>
        </w:rPr>
        <w:t xml:space="preserve"> PeopleCert</w:t>
      </w:r>
    </w:p>
    <w:p w14:paraId="7C0C93CD" w14:textId="77777777" w:rsidR="000B47BC" w:rsidRPr="000B47BC" w:rsidRDefault="000B47BC" w:rsidP="000B47BC">
      <w:pPr>
        <w:shd w:val="clear" w:color="auto" w:fill="FAFAFA"/>
        <w:spacing w:after="0" w:line="240" w:lineRule="auto"/>
        <w:rPr>
          <w:rFonts w:ascii="Aptos" w:eastAsia="Times New Roman" w:hAnsi="Aptos" w:cs="Times New Roman"/>
          <w:kern w:val="0"/>
          <w:lang w:val="en-US" w:eastAsia="el-GR"/>
          <w14:ligatures w14:val="none"/>
        </w:rPr>
      </w:pPr>
      <w:r w:rsidRPr="000B47BC">
        <w:rPr>
          <w:rFonts w:ascii="Aptos" w:eastAsia="Times New Roman" w:hAnsi="Aptos" w:cs="Times New Roman"/>
          <w:kern w:val="0"/>
          <w:lang w:val="en-US" w:eastAsia="el-GR"/>
          <w14:ligatures w14:val="none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0B47BC" w:rsidRPr="000B47BC" w14:paraId="45727979" w14:textId="77777777" w:rsidTr="000B47BC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0B47BC" w:rsidRPr="000B47BC" w14:paraId="5129B3E7" w14:textId="77777777" w:rsidTr="000B47B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98F151D" w14:textId="77777777" w:rsidR="000B47BC" w:rsidRPr="000B47BC" w:rsidRDefault="000B47BC" w:rsidP="000B47BC">
                  <w:pPr>
                    <w:spacing w:after="0" w:line="15" w:lineRule="atLeast"/>
                    <w:rPr>
                      <w:rFonts w:ascii="Aptos" w:eastAsia="Times New Roman" w:hAnsi="Aptos" w:cs="Times New Roman"/>
                      <w:kern w:val="0"/>
                      <w:lang w:val="en-US" w:eastAsia="el-GR"/>
                      <w14:ligatures w14:val="none"/>
                    </w:rPr>
                  </w:pPr>
                  <w:r w:rsidRPr="000B47BC">
                    <w:rPr>
                      <w:rFonts w:ascii="Arial" w:eastAsia="Times New Roman" w:hAnsi="Arial" w:cs="Arial"/>
                      <w:color w:val="000000"/>
                      <w:kern w:val="0"/>
                      <w:sz w:val="21"/>
                      <w:szCs w:val="21"/>
                      <w:lang w:val="en-US" w:eastAsia="el-GR"/>
                      <w14:ligatures w14:val="none"/>
                    </w:rPr>
                    <w:t> </w:t>
                  </w:r>
                </w:p>
              </w:tc>
            </w:tr>
            <w:tr w:rsidR="000B47BC" w:rsidRPr="000B47BC" w14:paraId="777B6BE5" w14:textId="77777777" w:rsidTr="000B47BC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06"/>
                  </w:tblGrid>
                  <w:tr w:rsidR="000B47BC" w:rsidRPr="000B47BC" w14:paraId="73A42918" w14:textId="77777777">
                    <w:trPr>
                      <w:jc w:val="center"/>
                    </w:trPr>
                    <w:tc>
                      <w:tcPr>
                        <w:tcW w:w="8700" w:type="dxa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006"/>
                        </w:tblGrid>
                        <w:tr w:rsidR="000B47BC" w:rsidRPr="000B47BC" w14:paraId="19D3A92C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hideMark/>
                            </w:tcPr>
                            <w:p w14:paraId="47E791DD" w14:textId="77777777" w:rsidR="000B47BC" w:rsidRPr="000B47BC" w:rsidRDefault="000B47BC" w:rsidP="000B47BC">
                              <w:pPr>
                                <w:spacing w:after="0" w:line="240" w:lineRule="auto"/>
                                <w:jc w:val="center"/>
                                <w:rPr>
                                  <w:rFonts w:ascii="Aptos" w:eastAsia="Times New Roman" w:hAnsi="Aptos" w:cs="Times New Roman"/>
                                  <w:kern w:val="0"/>
                                  <w:lang w:eastAsia="el-GR"/>
                                  <w14:ligatures w14:val="none"/>
                                </w:rPr>
                              </w:pPr>
                              <w:r w:rsidRPr="000B47BC">
                                <w:rPr>
                                  <w:rFonts w:ascii="Arial" w:eastAsia="Times New Roman" w:hAnsi="Arial" w:cs="Arial"/>
                                  <w:noProof/>
                                  <w:color w:val="000000"/>
                                  <w:kern w:val="0"/>
                                  <w:sz w:val="21"/>
                                  <w:szCs w:val="21"/>
                                  <w:lang w:eastAsia="el-GR"/>
                                  <w14:ligatures w14:val="none"/>
                                </w:rPr>
                                <w:drawing>
                                  <wp:inline distT="0" distB="0" distL="0" distR="0" wp14:anchorId="53AAE6FB" wp14:editId="5226F6B9">
                                    <wp:extent cx="5334000" cy="1771650"/>
                                    <wp:effectExtent l="0" t="0" r="0" b="0"/>
                                    <wp:docPr id="1" name="Εικόνα 6" descr="Εικόνα που περιέχει κείμενο, γραμματοσειρά, στιγμιότυπο οθόνης, λογότυπο&#10;&#10;Το περιεχόμενο που δημιουργείται από τεχνολογία AI ενδέχεται να είναι εσφαλμένο.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Εικόνα 6" descr="Εικόνα που περιέχει κείμενο, γραμματοσειρά, στιγμιότυπο οθόνης, λογότυπο&#10;&#10;Το περιεχόμενο που δημιουργείται από τεχνολογία AI ενδέχεται να είναι εσφαλμένο.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34000" cy="1771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680DC750" w14:textId="77777777" w:rsidR="000B47BC" w:rsidRPr="000B47BC" w:rsidRDefault="000B47BC" w:rsidP="000B47B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lang w:eastAsia="el-GR"/>
                            <w14:ligatures w14:val="none"/>
                          </w:rPr>
                        </w:pPr>
                      </w:p>
                    </w:tc>
                  </w:tr>
                </w:tbl>
                <w:p w14:paraId="7BC9602C" w14:textId="77777777" w:rsidR="000B47BC" w:rsidRPr="000B47BC" w:rsidRDefault="000B47BC" w:rsidP="000B47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eastAsia="el-GR"/>
                      <w14:ligatures w14:val="none"/>
                    </w:rPr>
                  </w:pPr>
                </w:p>
              </w:tc>
            </w:tr>
            <w:tr w:rsidR="000B47BC" w:rsidRPr="000B47BC" w14:paraId="44386470" w14:textId="77777777" w:rsidTr="000B47B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4E73065" w14:textId="77777777" w:rsidR="000B47BC" w:rsidRPr="000B47BC" w:rsidRDefault="000B47BC" w:rsidP="000B47BC">
                  <w:pPr>
                    <w:spacing w:after="0" w:line="15" w:lineRule="atLeast"/>
                    <w:rPr>
                      <w:rFonts w:ascii="Aptos" w:eastAsia="Times New Roman" w:hAnsi="Aptos" w:cs="Times New Roman"/>
                      <w:kern w:val="0"/>
                      <w:lang w:eastAsia="el-GR"/>
                      <w14:ligatures w14:val="none"/>
                    </w:rPr>
                  </w:pPr>
                  <w:r w:rsidRPr="000B47BC">
                    <w:rPr>
                      <w:rFonts w:ascii="Arial" w:eastAsia="Times New Roman" w:hAnsi="Arial" w:cs="Arial"/>
                      <w:color w:val="000000"/>
                      <w:kern w:val="0"/>
                      <w:sz w:val="21"/>
                      <w:szCs w:val="21"/>
                      <w:lang w:eastAsia="el-GR"/>
                      <w14:ligatures w14:val="none"/>
                    </w:rPr>
                    <w:t> </w:t>
                  </w:r>
                </w:p>
              </w:tc>
            </w:tr>
            <w:tr w:rsidR="000B47BC" w:rsidRPr="000B47BC" w14:paraId="2A057F77" w14:textId="77777777" w:rsidTr="000B47BC">
              <w:tblPrEx>
                <w:tblCellSpacing w:w="0" w:type="nil"/>
              </w:tblPrEx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271FD0C" w14:textId="77777777" w:rsidR="000B47BC" w:rsidRPr="000B47BC" w:rsidRDefault="000B47BC" w:rsidP="000B47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lang w:eastAsia="el-GR"/>
                      <w14:ligatures w14:val="none"/>
                    </w:rPr>
                  </w:pPr>
                  <w:r w:rsidRPr="000B47BC">
                    <w:rPr>
                      <w:rFonts w:ascii="Times New Roman" w:eastAsia="Times New Roman" w:hAnsi="Times New Roman" w:cs="Times New Roman"/>
                      <w:kern w:val="0"/>
                      <w:lang w:eastAsia="el-GR"/>
                      <w14:ligatures w14:val="none"/>
                    </w:rPr>
                    <w:t> </w:t>
                  </w:r>
                </w:p>
              </w:tc>
            </w:tr>
            <w:tr w:rsidR="000B47BC" w:rsidRPr="000B47BC" w14:paraId="34B47152" w14:textId="77777777" w:rsidTr="000B47BC">
              <w:tblPrEx>
                <w:tblCellSpacing w:w="0" w:type="nil"/>
              </w:tblPrEx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06"/>
                  </w:tblGrid>
                  <w:tr w:rsidR="000B47BC" w:rsidRPr="000B47BC" w14:paraId="58AAEA2B" w14:textId="77777777">
                    <w:trPr>
                      <w:jc w:val="center"/>
                    </w:trPr>
                    <w:tc>
                      <w:tcPr>
                        <w:tcW w:w="8700" w:type="dxa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006"/>
                        </w:tblGrid>
                        <w:tr w:rsidR="000B47BC" w:rsidRPr="000B47BC" w14:paraId="7DFECCBD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150" w:type="dxa"/>
                                <w:bottom w:w="0" w:type="dxa"/>
                                <w:right w:w="150" w:type="dxa"/>
                              </w:tcMar>
                              <w:hideMark/>
                            </w:tcPr>
                            <w:p w14:paraId="2FF7C45C" w14:textId="77777777" w:rsidR="000B47BC" w:rsidRPr="000B47BC" w:rsidRDefault="000B47BC" w:rsidP="000B47B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lang w:eastAsia="el-GR"/>
                                  <w14:ligatures w14:val="none"/>
                                </w:rPr>
                              </w:pPr>
                              <w:r w:rsidRPr="000B47BC">
                                <w:rPr>
                                  <w:rFonts w:ascii="Times New Roman" w:eastAsia="Times New Roman" w:hAnsi="Times New Roman" w:cs="Times New Roman"/>
                                  <w:color w:val="202A3B"/>
                                  <w:kern w:val="0"/>
                                  <w:lang w:eastAsia="el-GR"/>
                                  <w14:ligatures w14:val="none"/>
                                </w:rPr>
                                <w:t>Αξιότιμε κ. Μπούρα,</w:t>
                              </w:r>
                            </w:p>
                            <w:p w14:paraId="4F34C5E0" w14:textId="77777777" w:rsidR="000B47BC" w:rsidRPr="000B47BC" w:rsidRDefault="000B47BC" w:rsidP="000B47B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lang w:eastAsia="el-GR"/>
                                  <w14:ligatures w14:val="none"/>
                                </w:rPr>
                              </w:pPr>
                              <w:r w:rsidRPr="000B47BC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lang w:eastAsia="el-GR"/>
                                  <w14:ligatures w14:val="none"/>
                                </w:rPr>
                                <w:t>Η περίοδος αιτήσεων για τον</w:t>
                              </w:r>
                              <w:r w:rsidRPr="000B47B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kern w:val="0"/>
                                  <w:lang w:eastAsia="el-GR"/>
                                  <w14:ligatures w14:val="none"/>
                                </w:rPr>
                                <w:t> 3ο κύκλο του Προγράμματος Υποτροφιών </w:t>
                              </w:r>
                              <w:r w:rsidRPr="000B47BC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lang w:eastAsia="el-GR"/>
                                  <w14:ligatures w14:val="none"/>
                                </w:rPr>
                                <w:t xml:space="preserve">της </w:t>
                              </w:r>
                              <w:proofErr w:type="spellStart"/>
                              <w:r w:rsidRPr="000B47BC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lang w:eastAsia="el-GR"/>
                                  <w14:ligatures w14:val="none"/>
                                </w:rPr>
                                <w:t>PeopleCert</w:t>
                              </w:r>
                              <w:proofErr w:type="spellEnd"/>
                              <w:r w:rsidRPr="000B47BC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lang w:eastAsia="el-GR"/>
                                  <w14:ligatures w14:val="none"/>
                                </w:rPr>
                                <w:t xml:space="preserve"> «Τιμώντας τους </w:t>
                              </w:r>
                              <w:proofErr w:type="spellStart"/>
                              <w:r w:rsidRPr="000B47BC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lang w:eastAsia="el-GR"/>
                                  <w14:ligatures w14:val="none"/>
                                </w:rPr>
                                <w:t>Κωνσταντινουπολίτες</w:t>
                              </w:r>
                              <w:proofErr w:type="spellEnd"/>
                              <w:r w:rsidRPr="000B47BC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lang w:eastAsia="el-GR"/>
                                  <w14:ligatures w14:val="none"/>
                                </w:rPr>
                                <w:t xml:space="preserve"> Δασκάλους μας»</w:t>
                              </w:r>
                              <w:r w:rsidRPr="000B47B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kern w:val="0"/>
                                  <w:lang w:eastAsia="el-GR"/>
                                  <w14:ligatures w14:val="none"/>
                                </w:rPr>
                                <w:t>,</w:t>
                              </w:r>
                              <w:r w:rsidRPr="000B47BC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lang w:eastAsia="el-GR"/>
                                  <w14:ligatures w14:val="none"/>
                                </w:rPr>
                                <w:t> έλαβε </w:t>
                              </w:r>
                              <w:r w:rsidRPr="000B47B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kern w:val="0"/>
                                  <w:lang w:eastAsia="el-GR"/>
                                  <w14:ligatures w14:val="none"/>
                                </w:rPr>
                                <w:t>παράταση έως τις 25 Μαρτίου 2025. </w:t>
                              </w:r>
                              <w:r w:rsidRPr="000B47BC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lang w:eastAsia="el-GR"/>
                                  <w14:ligatures w14:val="none"/>
                                </w:rPr>
                                <w:t> </w:t>
                              </w:r>
                            </w:p>
                            <w:p w14:paraId="36981504" w14:textId="77777777" w:rsidR="000B47BC" w:rsidRPr="000B47BC" w:rsidRDefault="000B47BC" w:rsidP="000B47B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lang w:eastAsia="el-GR"/>
                                  <w14:ligatures w14:val="none"/>
                                </w:rPr>
                              </w:pPr>
                              <w:r w:rsidRPr="000B47BC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lang w:eastAsia="el-GR"/>
                                  <w14:ligatures w14:val="none"/>
                                </w:rPr>
                                <w:lastRenderedPageBreak/>
                                <w:t> </w:t>
                              </w:r>
                            </w:p>
                            <w:p w14:paraId="036B10D9" w14:textId="77777777" w:rsidR="000B47BC" w:rsidRPr="000B47BC" w:rsidRDefault="000B47BC" w:rsidP="000B47B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lang w:eastAsia="el-GR"/>
                                  <w14:ligatures w14:val="none"/>
                                </w:rPr>
                              </w:pPr>
                              <w:r w:rsidRPr="000B47BC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lang w:eastAsia="el-GR"/>
                                  <w14:ligatures w14:val="none"/>
                                </w:rPr>
                                <w:t>Οι υποτροφίες, </w:t>
                              </w:r>
                              <w:r w:rsidRPr="000B47B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kern w:val="0"/>
                                  <w:lang w:eastAsia="el-GR"/>
                                  <w14:ligatures w14:val="none"/>
                                </w:rPr>
                                <w:t xml:space="preserve">ύψους έως και 8.000 ευρώ </w:t>
                              </w:r>
                              <w:proofErr w:type="spellStart"/>
                              <w:r w:rsidRPr="000B47B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kern w:val="0"/>
                                  <w:lang w:eastAsia="el-GR"/>
                                  <w14:ligatures w14:val="none"/>
                                </w:rPr>
                                <w:t>έκαστη</w:t>
                              </w:r>
                              <w:proofErr w:type="spellEnd"/>
                              <w:r w:rsidRPr="000B47B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kern w:val="0"/>
                                  <w:lang w:eastAsia="el-GR"/>
                                  <w14:ligatures w14:val="none"/>
                                </w:rPr>
                                <w:t>,</w:t>
                              </w:r>
                              <w:r w:rsidRPr="000B47BC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lang w:eastAsia="el-GR"/>
                                  <w14:ligatures w14:val="none"/>
                                </w:rPr>
                                <w:t> αφορούν το ακαδημαϊκό έτος 2024-2025 ή το επόμενο, υπό την προϋπόθεση αποδοχής σε σχετικό πρόγραμμα σπουδών.  </w:t>
                              </w:r>
                            </w:p>
                            <w:p w14:paraId="3D7218DE" w14:textId="77777777" w:rsidR="000B47BC" w:rsidRPr="000B47BC" w:rsidRDefault="000B47BC" w:rsidP="000B47B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lang w:eastAsia="el-GR"/>
                                  <w14:ligatures w14:val="none"/>
                                </w:rPr>
                              </w:pPr>
                              <w:r w:rsidRPr="000B47BC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lang w:eastAsia="el-GR"/>
                                  <w14:ligatures w14:val="none"/>
                                </w:rPr>
                                <w:t> </w:t>
                              </w:r>
                            </w:p>
                            <w:p w14:paraId="5D30D3CA" w14:textId="77777777" w:rsidR="000B47BC" w:rsidRPr="000B47BC" w:rsidRDefault="000B47BC" w:rsidP="000B47B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lang w:eastAsia="el-GR"/>
                                  <w14:ligatures w14:val="none"/>
                                </w:rPr>
                              </w:pPr>
                              <w:r w:rsidRPr="000B47BC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lang w:eastAsia="el-GR"/>
                                  <w14:ligatures w14:val="none"/>
                                </w:rPr>
                                <w:t>Το πρόγραμμα υποτροφιών απευθύνεται σε μεταπτυχιακούς φοιτητές και υποψήφιους διδάκτορες με καταγωγή έως και δεύτερη γενιά από την </w:t>
                              </w:r>
                              <w:r w:rsidRPr="000B47B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kern w:val="0"/>
                                  <w:lang w:eastAsia="el-GR"/>
                                  <w14:ligatures w14:val="none"/>
                                </w:rPr>
                                <w:t>Κωνσταντινούπολη, </w:t>
                              </w:r>
                              <w:r w:rsidRPr="000B47BC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lang w:eastAsia="el-GR"/>
                                  <w14:ligatures w14:val="none"/>
                                </w:rPr>
                                <w:t>την </w:t>
                              </w:r>
                              <w:r w:rsidRPr="000B47B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kern w:val="0"/>
                                  <w:lang w:eastAsia="el-GR"/>
                                  <w14:ligatures w14:val="none"/>
                                </w:rPr>
                                <w:t>Ίμβρο</w:t>
                              </w:r>
                              <w:r w:rsidRPr="000B47BC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lang w:eastAsia="el-GR"/>
                                  <w14:ligatures w14:val="none"/>
                                </w:rPr>
                                <w:t> και την </w:t>
                              </w:r>
                              <w:r w:rsidRPr="000B47B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kern w:val="0"/>
                                  <w:lang w:eastAsia="el-GR"/>
                                  <w14:ligatures w14:val="none"/>
                                </w:rPr>
                                <w:t>Τένεδο. </w:t>
                              </w:r>
                            </w:p>
                            <w:p w14:paraId="3539CFBD" w14:textId="77777777" w:rsidR="000B47BC" w:rsidRPr="000B47BC" w:rsidRDefault="000B47BC" w:rsidP="000B47B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lang w:eastAsia="el-GR"/>
                                  <w14:ligatures w14:val="none"/>
                                </w:rPr>
                              </w:pPr>
                              <w:r w:rsidRPr="000B47BC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lang w:eastAsia="el-GR"/>
                                  <w14:ligatures w14:val="none"/>
                                </w:rPr>
                                <w:t> </w:t>
                              </w:r>
                            </w:p>
                            <w:p w14:paraId="05E359F5" w14:textId="77777777" w:rsidR="000B47BC" w:rsidRPr="000B47BC" w:rsidRDefault="000B47BC" w:rsidP="000B47B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lang w:eastAsia="el-GR"/>
                                  <w14:ligatures w14:val="none"/>
                                </w:rPr>
                              </w:pPr>
                              <w:r w:rsidRPr="000B47B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kern w:val="0"/>
                                  <w:lang w:eastAsia="el-GR"/>
                                  <w14:ligatures w14:val="none"/>
                                </w:rPr>
                                <w:t xml:space="preserve">Η </w:t>
                              </w:r>
                              <w:proofErr w:type="spellStart"/>
                              <w:r w:rsidRPr="000B47B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kern w:val="0"/>
                                  <w:lang w:eastAsia="el-GR"/>
                                  <w14:ligatures w14:val="none"/>
                                </w:rPr>
                                <w:t>PeopleCert</w:t>
                              </w:r>
                              <w:proofErr w:type="spellEnd"/>
                              <w:r w:rsidRPr="000B47B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kern w:val="0"/>
                                  <w:lang w:eastAsia="el-GR"/>
                                  <w14:ligatures w14:val="none"/>
                                </w:rPr>
                                <w:t>, παγκόσμιος ηγέτης στην πιστοποίηση επαγγελματικών και γλωσσικών δεξιοτήτων με παρουσία σε 200+ χώρες,</w:t>
                              </w:r>
                              <w:r w:rsidRPr="000B47BC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lang w:eastAsia="el-GR"/>
                                  <w14:ligatures w14:val="none"/>
                                </w:rPr>
                                <w:t> διαδραματίζει ενεργό ρόλο στην κοινωνία, υπηρετώντας ένα ευρύ φάσμα ανθρώπινων αξιών που αντανακλούν τη φιλοσοφία και τις αρχές της εταιρείας και επενδύει στη </w:t>
                              </w:r>
                              <w:r w:rsidRPr="000B47B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kern w:val="0"/>
                                  <w:lang w:eastAsia="el-GR"/>
                                  <w14:ligatures w14:val="none"/>
                                </w:rPr>
                                <w:t>διατήρηση του ελληνισμού και της πολιτιστικής μας κληρονομιάς.  </w:t>
                              </w:r>
                            </w:p>
                          </w:tc>
                        </w:tr>
                      </w:tbl>
                      <w:p w14:paraId="33016C77" w14:textId="77777777" w:rsidR="000B47BC" w:rsidRPr="000B47BC" w:rsidRDefault="000B47BC" w:rsidP="000B47B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lang w:eastAsia="el-GR"/>
                            <w14:ligatures w14:val="none"/>
                          </w:rPr>
                        </w:pPr>
                      </w:p>
                    </w:tc>
                  </w:tr>
                </w:tbl>
                <w:p w14:paraId="2FE664C4" w14:textId="77777777" w:rsidR="000B47BC" w:rsidRPr="000B47BC" w:rsidRDefault="000B47BC" w:rsidP="000B47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eastAsia="el-GR"/>
                      <w14:ligatures w14:val="none"/>
                    </w:rPr>
                  </w:pPr>
                </w:p>
              </w:tc>
            </w:tr>
            <w:tr w:rsidR="000B47BC" w:rsidRPr="000B47BC" w14:paraId="14285DF8" w14:textId="77777777" w:rsidTr="000B47BC">
              <w:tblPrEx>
                <w:tblCellSpacing w:w="0" w:type="nil"/>
              </w:tblPrEx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96C2086" w14:textId="77777777" w:rsidR="000B47BC" w:rsidRPr="000B47BC" w:rsidRDefault="000B47BC" w:rsidP="000B47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lang w:eastAsia="el-GR"/>
                      <w14:ligatures w14:val="none"/>
                    </w:rPr>
                  </w:pPr>
                  <w:r w:rsidRPr="000B47BC">
                    <w:rPr>
                      <w:rFonts w:ascii="Times New Roman" w:eastAsia="Times New Roman" w:hAnsi="Times New Roman" w:cs="Times New Roman"/>
                      <w:kern w:val="0"/>
                      <w:lang w:eastAsia="el-GR"/>
                      <w14:ligatures w14:val="none"/>
                    </w:rPr>
                    <w:lastRenderedPageBreak/>
                    <w:t> </w:t>
                  </w:r>
                </w:p>
              </w:tc>
            </w:tr>
          </w:tbl>
          <w:p w14:paraId="6BA9A9CA" w14:textId="77777777" w:rsidR="000B47BC" w:rsidRPr="000B47BC" w:rsidRDefault="000B47BC" w:rsidP="000B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kern w:val="0"/>
                <w:lang w:eastAsia="el-GR"/>
                <w14:ligatures w14:val="none"/>
              </w:rPr>
            </w:pPr>
          </w:p>
          <w:tbl>
            <w:tblPr>
              <w:tblW w:w="81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0B47BC" w:rsidRPr="000B47BC" w14:paraId="44C3E8E1" w14:textId="77777777" w:rsidTr="000B47BC">
              <w:trPr>
                <w:trHeight w:val="7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6E39B26" w14:textId="77777777" w:rsidR="000B47BC" w:rsidRPr="000B47BC" w:rsidRDefault="000B47BC" w:rsidP="000B47BC">
                  <w:pPr>
                    <w:spacing w:after="0" w:line="15" w:lineRule="atLeast"/>
                    <w:rPr>
                      <w:rFonts w:ascii="Aptos" w:eastAsia="Times New Roman" w:hAnsi="Aptos" w:cs="Times New Roman"/>
                      <w:kern w:val="0"/>
                      <w:lang w:eastAsia="el-GR"/>
                      <w14:ligatures w14:val="none"/>
                    </w:rPr>
                  </w:pPr>
                  <w:r w:rsidRPr="000B47BC">
                    <w:rPr>
                      <w:rFonts w:ascii="Arial" w:eastAsia="Times New Roman" w:hAnsi="Arial" w:cs="Arial"/>
                      <w:color w:val="000000"/>
                      <w:kern w:val="0"/>
                      <w:sz w:val="21"/>
                      <w:szCs w:val="21"/>
                      <w:lang w:eastAsia="el-GR"/>
                      <w14:ligatures w14:val="none"/>
                    </w:rPr>
                    <w:t> </w:t>
                  </w:r>
                </w:p>
              </w:tc>
            </w:tr>
          </w:tbl>
          <w:p w14:paraId="2AC9E50B" w14:textId="77777777" w:rsidR="000B47BC" w:rsidRPr="000B47BC" w:rsidRDefault="000B47BC" w:rsidP="000B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kern w:val="0"/>
                <w:lang w:eastAsia="el-GR"/>
                <w14:ligatures w14:val="none"/>
              </w:rPr>
            </w:pPr>
          </w:p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0B47BC" w:rsidRPr="000B47BC" w14:paraId="1573EF5A" w14:textId="77777777" w:rsidTr="000B47BC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2F4F8"/>
                  <w:vAlign w:val="center"/>
                  <w:hideMark/>
                </w:tcPr>
                <w:p w14:paraId="1E64A0A7" w14:textId="77777777" w:rsidR="000B47BC" w:rsidRPr="000B47BC" w:rsidRDefault="000B47BC" w:rsidP="000B47BC">
                  <w:pPr>
                    <w:spacing w:after="0" w:line="15" w:lineRule="atLeast"/>
                    <w:rPr>
                      <w:rFonts w:ascii="Aptos" w:eastAsia="Times New Roman" w:hAnsi="Aptos" w:cs="Times New Roman"/>
                      <w:kern w:val="0"/>
                      <w:lang w:eastAsia="el-GR"/>
                      <w14:ligatures w14:val="none"/>
                    </w:rPr>
                  </w:pPr>
                  <w:r w:rsidRPr="000B47BC">
                    <w:rPr>
                      <w:rFonts w:ascii="Arial" w:eastAsia="Times New Roman" w:hAnsi="Arial" w:cs="Arial"/>
                      <w:color w:val="000000"/>
                      <w:kern w:val="0"/>
                      <w:sz w:val="21"/>
                      <w:szCs w:val="21"/>
                      <w:lang w:eastAsia="el-GR"/>
                      <w14:ligatures w14:val="none"/>
                    </w:rPr>
                    <w:t> </w:t>
                  </w:r>
                </w:p>
              </w:tc>
            </w:tr>
            <w:tr w:rsidR="000B47BC" w:rsidRPr="000B47BC" w14:paraId="5C81563C" w14:textId="77777777" w:rsidTr="000B47BC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2F4F8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0"/>
                    <w:gridCol w:w="6506"/>
                  </w:tblGrid>
                  <w:tr w:rsidR="000B47BC" w:rsidRPr="000B47BC" w14:paraId="33237A76" w14:textId="77777777">
                    <w:trPr>
                      <w:trHeight w:val="870"/>
                      <w:jc w:val="center"/>
                    </w:trPr>
                    <w:tc>
                      <w:tcPr>
                        <w:tcW w:w="648" w:type="dxa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00"/>
                        </w:tblGrid>
                        <w:tr w:rsidR="000B47BC" w:rsidRPr="000B47BC" w14:paraId="184A33FC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BB20A84" w14:textId="77777777" w:rsidR="000B47BC" w:rsidRPr="000B47BC" w:rsidRDefault="000B47BC" w:rsidP="000B47BC">
                              <w:pPr>
                                <w:spacing w:after="150" w:line="240" w:lineRule="auto"/>
                                <w:jc w:val="center"/>
                                <w:rPr>
                                  <w:rFonts w:ascii="Aptos" w:eastAsia="Times New Roman" w:hAnsi="Aptos" w:cs="Times New Roman"/>
                                  <w:kern w:val="0"/>
                                  <w:lang w:eastAsia="el-GR"/>
                                  <w14:ligatures w14:val="none"/>
                                </w:rPr>
                              </w:pPr>
                              <w:r w:rsidRPr="000B47BC">
                                <w:rPr>
                                  <w:rFonts w:ascii="Arial" w:eastAsia="Times New Roman" w:hAnsi="Arial" w:cs="Arial"/>
                                  <w:noProof/>
                                  <w:color w:val="000000"/>
                                  <w:kern w:val="0"/>
                                  <w:sz w:val="21"/>
                                  <w:szCs w:val="21"/>
                                  <w:lang w:eastAsia="el-GR"/>
                                  <w14:ligatures w14:val="none"/>
                                </w:rPr>
                                <w:drawing>
                                  <wp:inline distT="0" distB="0" distL="0" distR="0" wp14:anchorId="70FE095E" wp14:editId="3BD3FC96">
                                    <wp:extent cx="952500" cy="476250"/>
                                    <wp:effectExtent l="0" t="0" r="0" b="0"/>
                                    <wp:docPr id="2" name="Εικόνα 5" descr="Εικόνα που περιέχει ροζ, σχεδίαση&#10;&#10;Το περιεχόμενο που δημιουργείται από τεχνολογία AI ενδέχεται να είναι εσφαλμένο.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Εικόνα 5" descr="Εικόνα που περιέχει ροζ, σχεδίαση&#10;&#10;Το περιεχόμενο που δημιουργείται από τεχνολογία AI ενδέχεται να είναι εσφαλμένο.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0" cy="476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71B90FB4" w14:textId="77777777" w:rsidR="000B47BC" w:rsidRPr="000B47BC" w:rsidRDefault="000B47BC" w:rsidP="000B47B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lang w:eastAsia="el-G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7452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506"/>
                        </w:tblGrid>
                        <w:tr w:rsidR="000B47BC" w:rsidRPr="000B47BC" w14:paraId="01020BEF" w14:textId="77777777">
                          <w:trPr>
                            <w:trHeight w:val="840"/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639C5F54" w14:textId="77777777" w:rsidR="000B47BC" w:rsidRPr="000B47BC" w:rsidRDefault="000B47BC" w:rsidP="000B47B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lang w:eastAsia="el-GR"/>
                                  <w14:ligatures w14:val="none"/>
                                </w:rPr>
                              </w:pPr>
                              <w:r w:rsidRPr="000B47BC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lang w:eastAsia="el-GR"/>
                                  <w14:ligatures w14:val="none"/>
                                </w:rPr>
                                <w:t>Για περισσότερες πληροφορίες και για την υποβολή αιτήσεων, επισκεφθείτε την ιστοσελίδα μας: </w:t>
                              </w:r>
                              <w:hyperlink r:id="rId6" w:tgtFrame="_blank" w:history="1">
                                <w:r w:rsidRPr="000B47BC">
                                  <w:rPr>
                                    <w:rFonts w:ascii="Arial" w:eastAsia="Times New Roman" w:hAnsi="Arial" w:cs="Arial"/>
                                    <w:color w:val="0082DD"/>
                                    <w:kern w:val="0"/>
                                    <w:u w:val="single"/>
                                    <w:lang w:eastAsia="el-GR"/>
                                    <w14:ligatures w14:val="none"/>
                                  </w:rPr>
                                  <w:t>peoplecert.org/</w:t>
                                </w:r>
                                <w:proofErr w:type="spellStart"/>
                                <w:r w:rsidRPr="000B47BC">
                                  <w:rPr>
                                    <w:rFonts w:ascii="Arial" w:eastAsia="Times New Roman" w:hAnsi="Arial" w:cs="Arial"/>
                                    <w:color w:val="0082DD"/>
                                    <w:kern w:val="0"/>
                                    <w:u w:val="single"/>
                                    <w:lang w:eastAsia="el-GR"/>
                                    <w14:ligatures w14:val="none"/>
                                  </w:rPr>
                                  <w:t>scholarships</w:t>
                                </w:r>
                                <w:proofErr w:type="spellEnd"/>
                              </w:hyperlink>
                            </w:p>
                          </w:tc>
                        </w:tr>
                      </w:tbl>
                      <w:p w14:paraId="46909150" w14:textId="77777777" w:rsidR="000B47BC" w:rsidRPr="000B47BC" w:rsidRDefault="000B47BC" w:rsidP="000B47B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lang w:eastAsia="el-GR"/>
                            <w14:ligatures w14:val="none"/>
                          </w:rPr>
                        </w:pPr>
                      </w:p>
                    </w:tc>
                  </w:tr>
                </w:tbl>
                <w:p w14:paraId="731DE259" w14:textId="77777777" w:rsidR="000B47BC" w:rsidRPr="000B47BC" w:rsidRDefault="000B47BC" w:rsidP="000B47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eastAsia="el-GR"/>
                      <w14:ligatures w14:val="none"/>
                    </w:rPr>
                  </w:pPr>
                </w:p>
              </w:tc>
            </w:tr>
            <w:tr w:rsidR="000B47BC" w:rsidRPr="000B47BC" w14:paraId="7836DDD0" w14:textId="77777777" w:rsidTr="000B47BC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2F4F8"/>
                  <w:vAlign w:val="center"/>
                  <w:hideMark/>
                </w:tcPr>
                <w:p w14:paraId="68D616D5" w14:textId="77777777" w:rsidR="000B47BC" w:rsidRPr="000B47BC" w:rsidRDefault="000B47BC" w:rsidP="000B47BC">
                  <w:pPr>
                    <w:spacing w:after="0" w:line="15" w:lineRule="atLeast"/>
                    <w:rPr>
                      <w:rFonts w:ascii="Aptos" w:eastAsia="Times New Roman" w:hAnsi="Aptos" w:cs="Times New Roman"/>
                      <w:kern w:val="0"/>
                      <w:lang w:eastAsia="el-GR"/>
                      <w14:ligatures w14:val="none"/>
                    </w:rPr>
                  </w:pPr>
                  <w:r w:rsidRPr="000B47BC">
                    <w:rPr>
                      <w:rFonts w:ascii="Arial" w:eastAsia="Times New Roman" w:hAnsi="Arial" w:cs="Arial"/>
                      <w:color w:val="000000"/>
                      <w:kern w:val="0"/>
                      <w:sz w:val="21"/>
                      <w:szCs w:val="21"/>
                      <w:lang w:eastAsia="el-GR"/>
                      <w14:ligatures w14:val="none"/>
                    </w:rPr>
                    <w:t> </w:t>
                  </w:r>
                </w:p>
              </w:tc>
            </w:tr>
          </w:tbl>
          <w:p w14:paraId="6BE87F1A" w14:textId="77777777" w:rsidR="000B47BC" w:rsidRPr="000B47BC" w:rsidRDefault="000B47BC" w:rsidP="000B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kern w:val="0"/>
                <w:lang w:eastAsia="el-GR"/>
                <w14:ligatures w14:val="none"/>
              </w:rPr>
            </w:pPr>
          </w:p>
          <w:tbl>
            <w:tblPr>
              <w:tblW w:w="81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0B47BC" w:rsidRPr="000B47BC" w14:paraId="11C0E3A0" w14:textId="77777777" w:rsidTr="000B47BC">
              <w:trPr>
                <w:trHeight w:val="6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161031A" w14:textId="77777777" w:rsidR="000B47BC" w:rsidRPr="000B47BC" w:rsidRDefault="000B47BC" w:rsidP="000B47BC">
                  <w:pPr>
                    <w:spacing w:after="0" w:line="15" w:lineRule="atLeast"/>
                    <w:rPr>
                      <w:rFonts w:ascii="Aptos" w:eastAsia="Times New Roman" w:hAnsi="Aptos" w:cs="Times New Roman"/>
                      <w:kern w:val="0"/>
                      <w:lang w:eastAsia="el-GR"/>
                      <w14:ligatures w14:val="none"/>
                    </w:rPr>
                  </w:pPr>
                  <w:r w:rsidRPr="000B47BC">
                    <w:rPr>
                      <w:rFonts w:ascii="Arial" w:eastAsia="Times New Roman" w:hAnsi="Arial" w:cs="Arial"/>
                      <w:color w:val="000000"/>
                      <w:kern w:val="0"/>
                      <w:sz w:val="21"/>
                      <w:szCs w:val="21"/>
                      <w:lang w:eastAsia="el-GR"/>
                      <w14:ligatures w14:val="none"/>
                    </w:rPr>
                    <w:t> </w:t>
                  </w:r>
                </w:p>
              </w:tc>
            </w:tr>
            <w:tr w:rsidR="000B47BC" w:rsidRPr="000B47BC" w14:paraId="1EDD51BB" w14:textId="77777777" w:rsidTr="000B47BC">
              <w:tblPrEx>
                <w:tblCellSpacing w:w="0" w:type="nil"/>
              </w:tblPrEx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2FE9292C" w14:textId="77777777" w:rsidR="000B47BC" w:rsidRPr="000B47BC" w:rsidRDefault="000B47BC" w:rsidP="000B47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lang w:eastAsia="el-GR"/>
                      <w14:ligatures w14:val="none"/>
                    </w:rPr>
                  </w:pPr>
                  <w:r w:rsidRPr="000B47BC">
                    <w:rPr>
                      <w:rFonts w:ascii="Times New Roman" w:eastAsia="Times New Roman" w:hAnsi="Times New Roman" w:cs="Times New Roman"/>
                      <w:kern w:val="0"/>
                      <w:lang w:eastAsia="el-GR"/>
                      <w14:ligatures w14:val="none"/>
                    </w:rPr>
                    <w:t> </w:t>
                  </w:r>
                </w:p>
              </w:tc>
            </w:tr>
            <w:tr w:rsidR="000B47BC" w:rsidRPr="000B47BC" w14:paraId="627FE4D5" w14:textId="77777777" w:rsidTr="000B47BC">
              <w:tblPrEx>
                <w:tblCellSpacing w:w="0" w:type="nil"/>
              </w:tblPrEx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00"/>
                  </w:tblGrid>
                  <w:tr w:rsidR="000B47BC" w:rsidRPr="000B47BC" w14:paraId="574884C8" w14:textId="77777777">
                    <w:trPr>
                      <w:jc w:val="center"/>
                    </w:trPr>
                    <w:tc>
                      <w:tcPr>
                        <w:tcW w:w="8700" w:type="dxa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800"/>
                        </w:tblGrid>
                        <w:tr w:rsidR="000B47BC" w:rsidRPr="000B47BC" w14:paraId="6FF877EE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150" w:type="dxa"/>
                              </w:tcMar>
                              <w:hideMark/>
                            </w:tcPr>
                            <w:p w14:paraId="2B95371F" w14:textId="77777777" w:rsidR="000B47BC" w:rsidRPr="000B47BC" w:rsidRDefault="000B47BC" w:rsidP="000B47BC">
                              <w:pPr>
                                <w:spacing w:before="100" w:beforeAutospacing="1" w:after="100" w:afterAutospacing="1" w:line="230" w:lineRule="atLeas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lang w:eastAsia="el-GR"/>
                                  <w14:ligatures w14:val="none"/>
                                </w:rPr>
                              </w:pPr>
                              <w:r w:rsidRPr="000B47BC">
                                <w:rPr>
                                  <w:rFonts w:ascii="Times New Roman" w:eastAsia="Times New Roman" w:hAnsi="Times New Roman" w:cs="Times New Roman"/>
                                  <w:color w:val="202A3B"/>
                                  <w:kern w:val="0"/>
                                  <w:lang w:eastAsia="el-GR"/>
                                  <w14:ligatures w14:val="none"/>
                                </w:rPr>
                                <w:t>Με εκτίμηση, </w:t>
                              </w:r>
                            </w:p>
                            <w:p w14:paraId="16705EFB" w14:textId="77777777" w:rsidR="000B47BC" w:rsidRPr="000B47BC" w:rsidRDefault="000B47BC" w:rsidP="000B47BC">
                              <w:pPr>
                                <w:spacing w:before="100" w:beforeAutospacing="1" w:after="100" w:afterAutospacing="1" w:line="230" w:lineRule="atLeas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lang w:eastAsia="el-GR"/>
                                  <w14:ligatures w14:val="none"/>
                                </w:rPr>
                              </w:pPr>
                              <w:proofErr w:type="spellStart"/>
                              <w:r w:rsidRPr="000B47BC">
                                <w:rPr>
                                  <w:rFonts w:ascii="Times New Roman" w:eastAsia="Times New Roman" w:hAnsi="Times New Roman" w:cs="Times New Roman"/>
                                  <w:color w:val="202A3B"/>
                                  <w:kern w:val="0"/>
                                  <w:lang w:eastAsia="el-GR"/>
                                  <w14:ligatures w14:val="none"/>
                                </w:rPr>
                                <w:t>PeopleCert</w:t>
                              </w:r>
                              <w:proofErr w:type="spellEnd"/>
                            </w:p>
                          </w:tc>
                        </w:tr>
                      </w:tbl>
                      <w:p w14:paraId="2A1DE0DF" w14:textId="77777777" w:rsidR="000B47BC" w:rsidRPr="000B47BC" w:rsidRDefault="000B47BC" w:rsidP="000B47B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lang w:eastAsia="el-GR"/>
                            <w14:ligatures w14:val="none"/>
                          </w:rPr>
                        </w:pPr>
                      </w:p>
                    </w:tc>
                  </w:tr>
                </w:tbl>
                <w:p w14:paraId="141AC839" w14:textId="77777777" w:rsidR="000B47BC" w:rsidRPr="000B47BC" w:rsidRDefault="000B47BC" w:rsidP="000B47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eastAsia="el-GR"/>
                      <w14:ligatures w14:val="none"/>
                    </w:rPr>
                  </w:pPr>
                </w:p>
              </w:tc>
            </w:tr>
            <w:tr w:rsidR="000B47BC" w:rsidRPr="000B47BC" w14:paraId="004E88C0" w14:textId="77777777" w:rsidTr="000B47BC">
              <w:tblPrEx>
                <w:tblCellSpacing w:w="0" w:type="nil"/>
              </w:tblPrEx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F7AAD13" w14:textId="77777777" w:rsidR="000B47BC" w:rsidRPr="000B47BC" w:rsidRDefault="000B47BC" w:rsidP="000B47BC">
                  <w:pPr>
                    <w:spacing w:after="0" w:line="15" w:lineRule="atLeast"/>
                    <w:rPr>
                      <w:rFonts w:ascii="Aptos" w:eastAsia="Times New Roman" w:hAnsi="Aptos" w:cs="Times New Roman"/>
                      <w:kern w:val="0"/>
                      <w:lang w:eastAsia="el-GR"/>
                      <w14:ligatures w14:val="none"/>
                    </w:rPr>
                  </w:pPr>
                  <w:r w:rsidRPr="000B47BC">
                    <w:rPr>
                      <w:rFonts w:ascii="Arial" w:eastAsia="Times New Roman" w:hAnsi="Arial" w:cs="Arial"/>
                      <w:color w:val="000000"/>
                      <w:kern w:val="0"/>
                      <w:sz w:val="21"/>
                      <w:szCs w:val="21"/>
                      <w:lang w:eastAsia="el-GR"/>
                      <w14:ligatures w14:val="none"/>
                    </w:rPr>
                    <w:t> </w:t>
                  </w:r>
                </w:p>
              </w:tc>
            </w:tr>
          </w:tbl>
          <w:p w14:paraId="5FE0CEDE" w14:textId="77777777" w:rsidR="000B47BC" w:rsidRPr="000B47BC" w:rsidRDefault="000B47BC" w:rsidP="000B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kern w:val="0"/>
                <w:lang w:eastAsia="el-GR"/>
                <w14:ligatures w14:val="none"/>
              </w:rPr>
            </w:pPr>
          </w:p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0B47BC" w:rsidRPr="000B47BC" w14:paraId="468FEC96" w14:textId="77777777" w:rsidTr="000B47BC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202A3B"/>
                  <w:vAlign w:val="center"/>
                  <w:hideMark/>
                </w:tcPr>
                <w:p w14:paraId="4E6CFF6E" w14:textId="77777777" w:rsidR="000B47BC" w:rsidRPr="000B47BC" w:rsidRDefault="000B47BC" w:rsidP="000B47BC">
                  <w:pPr>
                    <w:spacing w:after="0" w:line="15" w:lineRule="atLeast"/>
                    <w:rPr>
                      <w:rFonts w:ascii="Aptos" w:eastAsia="Times New Roman" w:hAnsi="Aptos" w:cs="Times New Roman"/>
                      <w:kern w:val="0"/>
                      <w:lang w:eastAsia="el-GR"/>
                      <w14:ligatures w14:val="none"/>
                    </w:rPr>
                  </w:pPr>
                  <w:r w:rsidRPr="000B47BC">
                    <w:rPr>
                      <w:rFonts w:ascii="Arial" w:eastAsia="Times New Roman" w:hAnsi="Arial" w:cs="Arial"/>
                      <w:color w:val="000000"/>
                      <w:kern w:val="0"/>
                      <w:sz w:val="21"/>
                      <w:szCs w:val="21"/>
                      <w:lang w:eastAsia="el-GR"/>
                      <w14:ligatures w14:val="none"/>
                    </w:rPr>
                    <w:t> </w:t>
                  </w:r>
                </w:p>
              </w:tc>
            </w:tr>
            <w:tr w:rsidR="000B47BC" w:rsidRPr="000B47BC" w14:paraId="7138FA87" w14:textId="77777777" w:rsidTr="000B47BC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202A3B"/>
                  <w:tcMar>
                    <w:top w:w="75" w:type="dxa"/>
                    <w:left w:w="75" w:type="dxa"/>
                    <w:bottom w:w="7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0"/>
                    <w:gridCol w:w="1500"/>
                    <w:gridCol w:w="1500"/>
                    <w:gridCol w:w="1500"/>
                    <w:gridCol w:w="2231"/>
                  </w:tblGrid>
                  <w:tr w:rsidR="000B47BC" w:rsidRPr="000B47BC" w14:paraId="74914A89" w14:textId="77777777">
                    <w:trPr>
                      <w:jc w:val="center"/>
                    </w:trPr>
                    <w:tc>
                      <w:tcPr>
                        <w:tcW w:w="583" w:type="dxa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00"/>
                        </w:tblGrid>
                        <w:tr w:rsidR="000B47BC" w:rsidRPr="000B47BC" w14:paraId="72ABD2A6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9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1A74173A" w14:textId="77777777" w:rsidR="000B47BC" w:rsidRPr="000B47BC" w:rsidRDefault="000B47BC" w:rsidP="000B47BC">
                              <w:pPr>
                                <w:spacing w:after="150" w:line="240" w:lineRule="auto"/>
                                <w:jc w:val="center"/>
                                <w:rPr>
                                  <w:rFonts w:ascii="Aptos" w:eastAsia="Times New Roman" w:hAnsi="Aptos" w:cs="Times New Roman"/>
                                  <w:kern w:val="0"/>
                                  <w:lang w:eastAsia="el-GR"/>
                                  <w14:ligatures w14:val="none"/>
                                </w:rPr>
                              </w:pPr>
                              <w:r w:rsidRPr="000B47BC">
                                <w:rPr>
                                  <w:rFonts w:ascii="Arial" w:eastAsia="Times New Roman" w:hAnsi="Arial" w:cs="Arial"/>
                                  <w:noProof/>
                                  <w:color w:val="0082DD"/>
                                  <w:kern w:val="0"/>
                                  <w:sz w:val="21"/>
                                  <w:szCs w:val="21"/>
                                  <w:u w:val="single"/>
                                  <w:lang w:eastAsia="el-GR"/>
                                  <w14:ligatures w14:val="none"/>
                                </w:rPr>
                                <w:drawing>
                                  <wp:inline distT="0" distB="0" distL="0" distR="0" wp14:anchorId="70F6C3FB" wp14:editId="4E8DD71D">
                                    <wp:extent cx="952500" cy="476250"/>
                                    <wp:effectExtent l="0" t="0" r="0" b="0"/>
                                    <wp:docPr id="3" name="Εικόνα 4" descr="Εικόνα που περιέχει ροζ, σχεδίαση&#10;&#10;Το περιεχόμενο που δημιουργείται από τεχνολογία AI ενδέχεται να είναι εσφαλμένο.">
                                      <a:hlinkClick xmlns:a="http://schemas.openxmlformats.org/drawingml/2006/main" r:id="rId7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" name="Εικόνα 4" descr="Εικόνα που περιέχει ροζ, σχεδίαση&#10;&#10;Το περιεχόμενο που δημιουργείται από τεχνολογία AI ενδέχεται να είναι εσφαλμένο.">
                                              <a:hlinkClick r:id="rId7" tgtFrame="_blank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0" cy="476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44BD2E8E" w14:textId="77777777" w:rsidR="000B47BC" w:rsidRPr="000B47BC" w:rsidRDefault="000B47BC" w:rsidP="000B47B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lang w:eastAsia="el-G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583" w:type="dxa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00"/>
                        </w:tblGrid>
                        <w:tr w:rsidR="000B47BC" w:rsidRPr="000B47BC" w14:paraId="7A981CE8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90" w:type="dxa"/>
                                <w:left w:w="0" w:type="dxa"/>
                                <w:bottom w:w="15" w:type="dxa"/>
                                <w:right w:w="0" w:type="dxa"/>
                              </w:tcMar>
                              <w:hideMark/>
                            </w:tcPr>
                            <w:p w14:paraId="28AFC7FE" w14:textId="77777777" w:rsidR="000B47BC" w:rsidRPr="000B47BC" w:rsidRDefault="000B47BC" w:rsidP="000B47BC">
                              <w:pPr>
                                <w:spacing w:after="150" w:line="240" w:lineRule="auto"/>
                                <w:jc w:val="center"/>
                                <w:rPr>
                                  <w:rFonts w:ascii="Aptos" w:eastAsia="Times New Roman" w:hAnsi="Aptos" w:cs="Times New Roman"/>
                                  <w:kern w:val="0"/>
                                  <w:lang w:eastAsia="el-GR"/>
                                  <w14:ligatures w14:val="none"/>
                                </w:rPr>
                              </w:pPr>
                              <w:r w:rsidRPr="000B47BC">
                                <w:rPr>
                                  <w:rFonts w:ascii="Arial" w:eastAsia="Times New Roman" w:hAnsi="Arial" w:cs="Arial"/>
                                  <w:noProof/>
                                  <w:color w:val="0082DD"/>
                                  <w:kern w:val="0"/>
                                  <w:sz w:val="21"/>
                                  <w:szCs w:val="21"/>
                                  <w:u w:val="single"/>
                                  <w:lang w:eastAsia="el-GR"/>
                                  <w14:ligatures w14:val="none"/>
                                </w:rPr>
                                <w:drawing>
                                  <wp:inline distT="0" distB="0" distL="0" distR="0" wp14:anchorId="57CE61D3" wp14:editId="32825E75">
                                    <wp:extent cx="952500" cy="476250"/>
                                    <wp:effectExtent l="0" t="0" r="0" b="0"/>
                                    <wp:docPr id="4" name="Εικόνα 4" descr="Εικόνα που περιέχει ροζ, σχεδίαση&#10;&#10;Το περιεχόμενο που δημιουργείται από τεχνολογία AI ενδέχεται να είναι εσφαλμένο.">
                                      <a:hlinkClick xmlns:a="http://schemas.openxmlformats.org/drawingml/2006/main" r:id="rId8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" name="Εικόνα 4" descr="Εικόνα που περιέχει ροζ, σχεδίαση&#10;&#10;Το περιεχόμενο που δημιουργείται από τεχνολογία AI ενδέχεται να είναι εσφαλμένο.">
                                              <a:hlinkClick r:id="rId8" tgtFrame="_blank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0" cy="476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3899F4FB" w14:textId="77777777" w:rsidR="000B47BC" w:rsidRPr="000B47BC" w:rsidRDefault="000B47BC" w:rsidP="000B47B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lang w:eastAsia="el-G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583" w:type="dxa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00"/>
                        </w:tblGrid>
                        <w:tr w:rsidR="000B47BC" w:rsidRPr="000B47BC" w14:paraId="1E459B8C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9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05580F0A" w14:textId="77777777" w:rsidR="000B47BC" w:rsidRPr="000B47BC" w:rsidRDefault="000B47BC" w:rsidP="000B47BC">
                              <w:pPr>
                                <w:spacing w:after="150" w:line="240" w:lineRule="auto"/>
                                <w:jc w:val="center"/>
                                <w:rPr>
                                  <w:rFonts w:ascii="Aptos" w:eastAsia="Times New Roman" w:hAnsi="Aptos" w:cs="Times New Roman"/>
                                  <w:kern w:val="0"/>
                                  <w:lang w:eastAsia="el-GR"/>
                                  <w14:ligatures w14:val="none"/>
                                </w:rPr>
                              </w:pPr>
                              <w:r w:rsidRPr="000B47BC">
                                <w:rPr>
                                  <w:rFonts w:ascii="Arial" w:eastAsia="Times New Roman" w:hAnsi="Arial" w:cs="Arial"/>
                                  <w:noProof/>
                                  <w:color w:val="0082DD"/>
                                  <w:kern w:val="0"/>
                                  <w:sz w:val="21"/>
                                  <w:szCs w:val="21"/>
                                  <w:u w:val="single"/>
                                  <w:lang w:eastAsia="el-GR"/>
                                  <w14:ligatures w14:val="none"/>
                                </w:rPr>
                                <w:drawing>
                                  <wp:inline distT="0" distB="0" distL="0" distR="0" wp14:anchorId="41BB9493" wp14:editId="4E6E900F">
                                    <wp:extent cx="952500" cy="476250"/>
                                    <wp:effectExtent l="0" t="0" r="0" b="0"/>
                                    <wp:docPr id="5" name="Εικόνα 3" descr="Εικόνα που περιέχει ροζ, σχεδίαση&#10;&#10;Το περιεχόμενο που δημιουργείται από τεχνολογία AI ενδέχεται να είναι εσφαλμένο.">
                                      <a:hlinkClick xmlns:a="http://schemas.openxmlformats.org/drawingml/2006/main" r:id="rId9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5" name="Εικόνα 3" descr="Εικόνα που περιέχει ροζ, σχεδίαση&#10;&#10;Το περιεχόμενο που δημιουργείται από τεχνολογία AI ενδέχεται να είναι εσφαλμένο.">
                                              <a:hlinkClick r:id="rId9" tgtFrame="_blank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0" cy="476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6F6D0413" w14:textId="77777777" w:rsidR="000B47BC" w:rsidRPr="000B47BC" w:rsidRDefault="000B47BC" w:rsidP="000B47B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lang w:eastAsia="el-G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583" w:type="dxa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00"/>
                        </w:tblGrid>
                        <w:tr w:rsidR="000B47BC" w:rsidRPr="000B47BC" w14:paraId="3F5B2D8F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9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44425246" w14:textId="77777777" w:rsidR="000B47BC" w:rsidRPr="000B47BC" w:rsidRDefault="000B47BC" w:rsidP="000B47BC">
                              <w:pPr>
                                <w:spacing w:after="150" w:line="240" w:lineRule="auto"/>
                                <w:jc w:val="center"/>
                                <w:rPr>
                                  <w:rFonts w:ascii="Aptos" w:eastAsia="Times New Roman" w:hAnsi="Aptos" w:cs="Times New Roman"/>
                                  <w:kern w:val="0"/>
                                  <w:lang w:eastAsia="el-GR"/>
                                  <w14:ligatures w14:val="none"/>
                                </w:rPr>
                              </w:pPr>
                              <w:r w:rsidRPr="000B47BC">
                                <w:rPr>
                                  <w:rFonts w:ascii="Arial" w:eastAsia="Times New Roman" w:hAnsi="Arial" w:cs="Arial"/>
                                  <w:noProof/>
                                  <w:color w:val="0082DD"/>
                                  <w:kern w:val="0"/>
                                  <w:sz w:val="21"/>
                                  <w:szCs w:val="21"/>
                                  <w:u w:val="single"/>
                                  <w:lang w:eastAsia="el-GR"/>
                                  <w14:ligatures w14:val="none"/>
                                </w:rPr>
                                <w:drawing>
                                  <wp:inline distT="0" distB="0" distL="0" distR="0" wp14:anchorId="293FE6DC" wp14:editId="02997C53">
                                    <wp:extent cx="952500" cy="476250"/>
                                    <wp:effectExtent l="0" t="0" r="0" b="0"/>
                                    <wp:docPr id="6" name="Εικόνα 2" descr="Εικόνα που περιέχει ροζ, σχεδίαση&#10;&#10;Το περιεχόμενο που δημιουργείται από τεχνολογία AI ενδέχεται να είναι εσφαλμένο.">
                                      <a:hlinkClick xmlns:a="http://schemas.openxmlformats.org/drawingml/2006/main" r:id="rId10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" name="Εικόνα 2" descr="Εικόνα που περιέχει ροζ, σχεδίαση&#10;&#10;Το περιεχόμενο που δημιουργείται από τεχνολογία AI ενδέχεται να είναι εσφαλμένο.">
                                              <a:hlinkClick r:id="rId10" tgtFrame="_blank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0" cy="476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27EF9088" w14:textId="77777777" w:rsidR="000B47BC" w:rsidRPr="000B47BC" w:rsidRDefault="000B47BC" w:rsidP="000B47B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lang w:eastAsia="el-G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5994" w:type="dxa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31"/>
                        </w:tblGrid>
                        <w:tr w:rsidR="000B47BC" w:rsidRPr="000B47BC" w14:paraId="09B52B35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202A3B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hideMark/>
                            </w:tcPr>
                            <w:p w14:paraId="2C88731F" w14:textId="77777777" w:rsidR="000B47BC" w:rsidRPr="000B47BC" w:rsidRDefault="000B47BC" w:rsidP="000B47BC">
                              <w:pPr>
                                <w:spacing w:after="150" w:line="240" w:lineRule="auto"/>
                                <w:jc w:val="right"/>
                                <w:rPr>
                                  <w:rFonts w:ascii="Aptos" w:eastAsia="Times New Roman" w:hAnsi="Aptos" w:cs="Times New Roman"/>
                                  <w:kern w:val="0"/>
                                  <w:lang w:eastAsia="el-GR"/>
                                  <w14:ligatures w14:val="none"/>
                                </w:rPr>
                              </w:pPr>
                              <w:r w:rsidRPr="000B47BC">
                                <w:rPr>
                                  <w:rFonts w:ascii="Arial" w:eastAsia="Times New Roman" w:hAnsi="Arial" w:cs="Arial"/>
                                  <w:noProof/>
                                  <w:color w:val="000000"/>
                                  <w:kern w:val="0"/>
                                  <w:sz w:val="21"/>
                                  <w:szCs w:val="21"/>
                                  <w:lang w:eastAsia="el-GR"/>
                                  <w14:ligatures w14:val="none"/>
                                </w:rPr>
                                <w:drawing>
                                  <wp:inline distT="0" distB="0" distL="0" distR="0" wp14:anchorId="70393FBE" wp14:editId="55432CB4">
                                    <wp:extent cx="952500" cy="476250"/>
                                    <wp:effectExtent l="0" t="0" r="0" b="0"/>
                                    <wp:docPr id="7" name="Εικόνα 1" descr="Εικόνα που περιέχει ροζ, σχεδίαση&#10;&#10;Το περιεχόμενο που δημιουργείται από τεχνολογία AI ενδέχεται να είναι εσφαλμένο.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7" name="Εικόνα 1" descr="Εικόνα που περιέχει ροζ, σχεδίαση&#10;&#10;Το περιεχόμενο που δημιουργείται από τεχνολογία AI ενδέχεται να είναι εσφαλμένο.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0" cy="476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0647338D" w14:textId="77777777" w:rsidR="000B47BC" w:rsidRPr="000B47BC" w:rsidRDefault="000B47BC" w:rsidP="000B47B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lang w:eastAsia="el-GR"/>
                            <w14:ligatures w14:val="none"/>
                          </w:rPr>
                        </w:pPr>
                      </w:p>
                    </w:tc>
                  </w:tr>
                </w:tbl>
                <w:p w14:paraId="04E57152" w14:textId="77777777" w:rsidR="000B47BC" w:rsidRPr="000B47BC" w:rsidRDefault="000B47BC" w:rsidP="000B47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eastAsia="el-GR"/>
                      <w14:ligatures w14:val="none"/>
                    </w:rPr>
                  </w:pPr>
                </w:p>
              </w:tc>
            </w:tr>
            <w:tr w:rsidR="000B47BC" w:rsidRPr="000B47BC" w14:paraId="5F2AF339" w14:textId="77777777" w:rsidTr="000B47BC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202A3B"/>
                  <w:vAlign w:val="center"/>
                  <w:hideMark/>
                </w:tcPr>
                <w:p w14:paraId="31EFFF89" w14:textId="77777777" w:rsidR="000B47BC" w:rsidRPr="000B47BC" w:rsidRDefault="000B47BC" w:rsidP="000B47BC">
                  <w:pPr>
                    <w:spacing w:after="0" w:line="15" w:lineRule="atLeast"/>
                    <w:rPr>
                      <w:rFonts w:ascii="Aptos" w:eastAsia="Times New Roman" w:hAnsi="Aptos" w:cs="Times New Roman"/>
                      <w:kern w:val="0"/>
                      <w:lang w:eastAsia="el-GR"/>
                      <w14:ligatures w14:val="none"/>
                    </w:rPr>
                  </w:pPr>
                  <w:r w:rsidRPr="000B47BC">
                    <w:rPr>
                      <w:rFonts w:ascii="Arial" w:eastAsia="Times New Roman" w:hAnsi="Arial" w:cs="Arial"/>
                      <w:color w:val="000000"/>
                      <w:kern w:val="0"/>
                      <w:sz w:val="21"/>
                      <w:szCs w:val="21"/>
                      <w:lang w:eastAsia="el-GR"/>
                      <w14:ligatures w14:val="none"/>
                    </w:rPr>
                    <w:t> </w:t>
                  </w:r>
                </w:p>
              </w:tc>
            </w:tr>
            <w:tr w:rsidR="000B47BC" w:rsidRPr="000B47BC" w14:paraId="5D9660B9" w14:textId="77777777" w:rsidTr="000B47BC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DC1C45A" w14:textId="77777777" w:rsidR="000B47BC" w:rsidRPr="000B47BC" w:rsidRDefault="000B47BC" w:rsidP="000B47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lang w:eastAsia="el-GR"/>
                      <w14:ligatures w14:val="none"/>
                    </w:rPr>
                  </w:pPr>
                  <w:r w:rsidRPr="000B47BC">
                    <w:rPr>
                      <w:rFonts w:ascii="Times New Roman" w:eastAsia="Times New Roman" w:hAnsi="Times New Roman" w:cs="Times New Roman"/>
                      <w:kern w:val="0"/>
                      <w:lang w:eastAsia="el-GR"/>
                      <w14:ligatures w14:val="none"/>
                    </w:rPr>
                    <w:t> </w:t>
                  </w:r>
                </w:p>
              </w:tc>
            </w:tr>
            <w:tr w:rsidR="000B47BC" w:rsidRPr="000B47BC" w14:paraId="015459A5" w14:textId="77777777" w:rsidTr="000B47BC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06"/>
                  </w:tblGrid>
                  <w:tr w:rsidR="000B47BC" w:rsidRPr="000B47BC" w14:paraId="1505F785" w14:textId="77777777">
                    <w:trPr>
                      <w:jc w:val="center"/>
                    </w:trPr>
                    <w:tc>
                      <w:tcPr>
                        <w:tcW w:w="8400" w:type="dxa"/>
                        <w:shd w:val="clear" w:color="auto" w:fill="202A3B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306"/>
                        </w:tblGrid>
                        <w:tr w:rsidR="000B47BC" w:rsidRPr="000B47BC" w14:paraId="210AA874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202A3B"/>
                              <w:hideMark/>
                            </w:tcPr>
                            <w:p w14:paraId="6D09839A" w14:textId="77777777" w:rsidR="000B47BC" w:rsidRPr="000B47BC" w:rsidRDefault="000B47BC" w:rsidP="000B47B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lang w:eastAsia="el-GR"/>
                                  <w14:ligatures w14:val="none"/>
                                </w:rPr>
                              </w:pPr>
                              <w:r w:rsidRPr="000B47BC"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kern w:val="0"/>
                                  <w:sz w:val="18"/>
                                  <w:szCs w:val="18"/>
                                  <w:lang w:val="en-US" w:eastAsia="el-GR"/>
                                  <w14:ligatures w14:val="none"/>
                                </w:rPr>
                                <w:t>©2025 PeopleCert</w:t>
                              </w:r>
                              <w:r w:rsidRPr="000B47BC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18"/>
                                  <w:szCs w:val="18"/>
                                  <w:lang w:val="en-US" w:eastAsia="el-GR"/>
                                  <w14:ligatures w14:val="none"/>
                                </w:rPr>
                                <w:br/>
                              </w:r>
                              <w:r w:rsidRPr="000B47BC"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kern w:val="0"/>
                                  <w:sz w:val="18"/>
                                  <w:szCs w:val="18"/>
                                  <w:lang w:val="en-US" w:eastAsia="el-GR"/>
                                  <w14:ligatures w14:val="none"/>
                                </w:rPr>
                                <w:t xml:space="preserve">PeopleCert is a registered trademark of PeopleCert International Ltd. </w:t>
                              </w:r>
                              <w:proofErr w:type="spellStart"/>
                              <w:r w:rsidRPr="000B47BC"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kern w:val="0"/>
                                  <w:sz w:val="18"/>
                                  <w:szCs w:val="18"/>
                                  <w:lang w:eastAsia="el-GR"/>
                                  <w14:ligatures w14:val="none"/>
                                </w:rPr>
                                <w:t>All</w:t>
                              </w:r>
                              <w:proofErr w:type="spellEnd"/>
                              <w:r w:rsidRPr="000B47BC"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kern w:val="0"/>
                                  <w:sz w:val="18"/>
                                  <w:szCs w:val="18"/>
                                  <w:lang w:eastAsia="el-GR"/>
                                  <w14:ligatures w14:val="none"/>
                                </w:rPr>
                                <w:t xml:space="preserve"> </w:t>
                              </w:r>
                              <w:proofErr w:type="spellStart"/>
                              <w:r w:rsidRPr="000B47BC"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kern w:val="0"/>
                                  <w:sz w:val="18"/>
                                  <w:szCs w:val="18"/>
                                  <w:lang w:eastAsia="el-GR"/>
                                  <w14:ligatures w14:val="none"/>
                                </w:rPr>
                                <w:t>rights</w:t>
                              </w:r>
                              <w:proofErr w:type="spellEnd"/>
                              <w:r w:rsidRPr="000B47BC"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kern w:val="0"/>
                                  <w:sz w:val="18"/>
                                  <w:szCs w:val="18"/>
                                  <w:lang w:eastAsia="el-GR"/>
                                  <w14:ligatures w14:val="none"/>
                                </w:rPr>
                                <w:t xml:space="preserve"> </w:t>
                              </w:r>
                              <w:proofErr w:type="spellStart"/>
                              <w:r w:rsidRPr="000B47BC"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kern w:val="0"/>
                                  <w:sz w:val="18"/>
                                  <w:szCs w:val="18"/>
                                  <w:lang w:eastAsia="el-GR"/>
                                  <w14:ligatures w14:val="none"/>
                                </w:rPr>
                                <w:t>reserved</w:t>
                              </w:r>
                              <w:proofErr w:type="spellEnd"/>
                              <w:r w:rsidRPr="000B47BC"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kern w:val="0"/>
                                  <w:sz w:val="18"/>
                                  <w:szCs w:val="18"/>
                                  <w:lang w:eastAsia="el-GR"/>
                                  <w14:ligatures w14:val="none"/>
                                </w:rPr>
                                <w:t>.</w:t>
                              </w:r>
                            </w:p>
                          </w:tc>
                        </w:tr>
                      </w:tbl>
                      <w:p w14:paraId="30ED2735" w14:textId="77777777" w:rsidR="000B47BC" w:rsidRPr="000B47BC" w:rsidRDefault="000B47BC" w:rsidP="000B47B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lang w:eastAsia="el-GR"/>
                            <w14:ligatures w14:val="none"/>
                          </w:rPr>
                        </w:pPr>
                      </w:p>
                    </w:tc>
                  </w:tr>
                </w:tbl>
                <w:p w14:paraId="20F565F0" w14:textId="77777777" w:rsidR="000B47BC" w:rsidRPr="000B47BC" w:rsidRDefault="000B47BC" w:rsidP="000B47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eastAsia="el-GR"/>
                      <w14:ligatures w14:val="none"/>
                    </w:rPr>
                  </w:pPr>
                </w:p>
              </w:tc>
            </w:tr>
            <w:tr w:rsidR="000B47BC" w:rsidRPr="000B47BC" w14:paraId="3D25DC4E" w14:textId="77777777" w:rsidTr="000B47BC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BFFBDED" w14:textId="77777777" w:rsidR="000B47BC" w:rsidRPr="000B47BC" w:rsidRDefault="000B47BC" w:rsidP="000B47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lang w:eastAsia="el-GR"/>
                      <w14:ligatures w14:val="none"/>
                    </w:rPr>
                  </w:pPr>
                  <w:r w:rsidRPr="000B47BC">
                    <w:rPr>
                      <w:rFonts w:ascii="Times New Roman" w:eastAsia="Times New Roman" w:hAnsi="Times New Roman" w:cs="Times New Roman"/>
                      <w:kern w:val="0"/>
                      <w:lang w:eastAsia="el-GR"/>
                      <w14:ligatures w14:val="none"/>
                    </w:rPr>
                    <w:t> </w:t>
                  </w:r>
                </w:p>
              </w:tc>
            </w:tr>
          </w:tbl>
          <w:p w14:paraId="70816BF2" w14:textId="77777777" w:rsidR="000B47BC" w:rsidRPr="000B47BC" w:rsidRDefault="000B47BC" w:rsidP="000B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kern w:val="0"/>
                <w:lang w:eastAsia="el-GR"/>
                <w14:ligatures w14:val="none"/>
              </w:rPr>
            </w:pPr>
          </w:p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0B47BC" w:rsidRPr="000B47BC" w14:paraId="7FC28910" w14:textId="77777777" w:rsidTr="000B47B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0170FB6" w14:textId="77777777" w:rsidR="000B47BC" w:rsidRPr="000B47BC" w:rsidRDefault="000B47BC" w:rsidP="000B47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lang w:eastAsia="el-GR"/>
                      <w14:ligatures w14:val="none"/>
                    </w:rPr>
                  </w:pPr>
                  <w:r w:rsidRPr="000B47BC">
                    <w:rPr>
                      <w:rFonts w:ascii="Times New Roman" w:eastAsia="Times New Roman" w:hAnsi="Times New Roman" w:cs="Times New Roman"/>
                      <w:kern w:val="0"/>
                      <w:lang w:eastAsia="el-GR"/>
                      <w14:ligatures w14:val="none"/>
                    </w:rPr>
                    <w:t> </w:t>
                  </w:r>
                </w:p>
              </w:tc>
            </w:tr>
            <w:tr w:rsidR="000B47BC" w:rsidRPr="000B47BC" w14:paraId="74773277" w14:textId="77777777" w:rsidTr="000B47B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06"/>
                  </w:tblGrid>
                  <w:tr w:rsidR="000B47BC" w:rsidRPr="000B47BC" w14:paraId="51CE0E93" w14:textId="77777777">
                    <w:trPr>
                      <w:jc w:val="center"/>
                    </w:trPr>
                    <w:tc>
                      <w:tcPr>
                        <w:tcW w:w="8400" w:type="dxa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5"/>
                          <w:gridCol w:w="8141"/>
                        </w:tblGrid>
                        <w:tr w:rsidR="000B47BC" w:rsidRPr="000B47BC" w14:paraId="4064E75D" w14:textId="77777777">
                          <w:trPr>
                            <w:tblCellSpacing w:w="0" w:type="dxa"/>
                          </w:trPr>
                          <w:tc>
                            <w:tcPr>
                              <w:tcW w:w="165" w:type="dxa"/>
                              <w:vAlign w:val="center"/>
                              <w:hideMark/>
                            </w:tcPr>
                            <w:p w14:paraId="651123BF" w14:textId="77777777" w:rsidR="000B47BC" w:rsidRPr="000B47BC" w:rsidRDefault="000B47BC" w:rsidP="000B47B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lang w:eastAsia="el-GR"/>
                                  <w14:ligatures w14:val="none"/>
                                </w:rPr>
                              </w:pPr>
                              <w:r w:rsidRPr="000B47BC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lang w:eastAsia="el-GR"/>
                                  <w14:ligatures w14:val="non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D9536D1" w14:textId="77777777" w:rsidR="000B47BC" w:rsidRPr="000B47BC" w:rsidRDefault="000B47BC" w:rsidP="000B47B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lang w:eastAsia="el-GR"/>
                                  <w14:ligatures w14:val="none"/>
                                </w:rPr>
                              </w:pPr>
                              <w:r w:rsidRPr="000B47BC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15"/>
                                  <w:szCs w:val="15"/>
                                  <w:lang w:val="en-US" w:eastAsia="el-GR"/>
                                  <w14:ligatures w14:val="none"/>
                                </w:rPr>
                                <w:t>To review or change your settings, click </w:t>
                              </w:r>
                              <w:hyperlink r:id="rId11" w:tgtFrame="_blank" w:history="1">
                                <w:r w:rsidRPr="000B47BC">
                                  <w:rPr>
                                    <w:rFonts w:ascii="Arial" w:eastAsia="Times New Roman" w:hAnsi="Arial" w:cs="Arial"/>
                                    <w:color w:val="FF3200"/>
                                    <w:kern w:val="0"/>
                                    <w:sz w:val="15"/>
                                    <w:szCs w:val="15"/>
                                    <w:u w:val="single"/>
                                    <w:lang w:val="en-US" w:eastAsia="el-GR"/>
                                    <w14:ligatures w14:val="none"/>
                                  </w:rPr>
                                  <w:t>here</w:t>
                                </w:r>
                              </w:hyperlink>
                              <w:r w:rsidRPr="000B47BC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15"/>
                                  <w:szCs w:val="15"/>
                                  <w:lang w:val="en-US" w:eastAsia="el-GR"/>
                                  <w14:ligatures w14:val="none"/>
                                </w:rPr>
                                <w:t xml:space="preserve">. </w:t>
                              </w:r>
                              <w:proofErr w:type="spellStart"/>
                              <w:r w:rsidRPr="000B47BC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15"/>
                                  <w:szCs w:val="15"/>
                                  <w:lang w:eastAsia="el-GR"/>
                                  <w14:ligatures w14:val="none"/>
                                </w:rPr>
                                <w:t>To</w:t>
                              </w:r>
                              <w:proofErr w:type="spellEnd"/>
                              <w:r w:rsidRPr="000B47BC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15"/>
                                  <w:szCs w:val="15"/>
                                  <w:lang w:eastAsia="el-GR"/>
                                  <w14:ligatures w14:val="none"/>
                                </w:rPr>
                                <w:t xml:space="preserve"> </w:t>
                              </w:r>
                              <w:proofErr w:type="spellStart"/>
                              <w:r w:rsidRPr="000B47BC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15"/>
                                  <w:szCs w:val="15"/>
                                  <w:lang w:eastAsia="el-GR"/>
                                  <w14:ligatures w14:val="none"/>
                                </w:rPr>
                                <w:t>unsubscribe</w:t>
                              </w:r>
                              <w:proofErr w:type="spellEnd"/>
                              <w:r w:rsidRPr="000B47BC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15"/>
                                  <w:szCs w:val="15"/>
                                  <w:lang w:eastAsia="el-GR"/>
                                  <w14:ligatures w14:val="none"/>
                                </w:rPr>
                                <w:t xml:space="preserve">, </w:t>
                              </w:r>
                              <w:proofErr w:type="spellStart"/>
                              <w:r w:rsidRPr="000B47BC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15"/>
                                  <w:szCs w:val="15"/>
                                  <w:lang w:eastAsia="el-GR"/>
                                  <w14:ligatures w14:val="none"/>
                                </w:rPr>
                                <w:t>please</w:t>
                              </w:r>
                              <w:proofErr w:type="spellEnd"/>
                              <w:r w:rsidRPr="000B47BC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15"/>
                                  <w:szCs w:val="15"/>
                                  <w:lang w:eastAsia="el-GR"/>
                                  <w14:ligatures w14:val="none"/>
                                </w:rPr>
                                <w:t xml:space="preserve"> </w:t>
                              </w:r>
                              <w:proofErr w:type="spellStart"/>
                              <w:r w:rsidRPr="000B47BC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15"/>
                                  <w:szCs w:val="15"/>
                                  <w:lang w:eastAsia="el-GR"/>
                                  <w14:ligatures w14:val="none"/>
                                </w:rPr>
                                <w:t>click</w:t>
                              </w:r>
                              <w:proofErr w:type="spellEnd"/>
                              <w:r w:rsidRPr="000B47BC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15"/>
                                  <w:szCs w:val="15"/>
                                  <w:lang w:eastAsia="el-GR"/>
                                  <w14:ligatures w14:val="none"/>
                                </w:rPr>
                                <w:t> </w:t>
                              </w:r>
                              <w:proofErr w:type="spellStart"/>
                              <w:r w:rsidRPr="000B47BC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15"/>
                                  <w:szCs w:val="15"/>
                                  <w:lang w:eastAsia="el-GR"/>
                                  <w14:ligatures w14:val="none"/>
                                </w:rPr>
                                <w:fldChar w:fldCharType="begin"/>
                              </w:r>
                              <w:r w:rsidRPr="000B47BC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15"/>
                                  <w:szCs w:val="15"/>
                                  <w:lang w:eastAsia="el-GR"/>
                                  <w14:ligatures w14:val="none"/>
                                </w:rPr>
                                <w:instrText>HYPERLINK "https://public-eur.mkt.dynamics.com/api/orgs/fa4eeac7-584e-ef11-bfdd-000d3ad9484b/r/ok0FysAlkEOOBCQ6AdEDAAYAAAA?target=%7B%22TargetUrl%22%3A%22https%253A%252F%252Fpublic-eur.mkt.dynamics.com%252Fapi%252Fv2.0%252Forgs%252Ffa4eeac7-584e-ef11-bfdd-000d3ad9484b%252Fconsent%252Fpreferences%253FcontextId%253Dad5cc5f1-084f-4c4f-af66-125fa61a0200%22%2C%22RedirectOptions%22%3A%7B%225%22%3Anull%2C%221%22%3Anull%7D%7D&amp;digest=9T7QaDmKwPEHwaedzShHbT8gGyGn9%2FH09Kpxdfo1xjY%3D&amp;secretVersion=7c13c22c20aa46a1b2fc8b71fde4d19a" \t "_blank"</w:instrText>
                              </w:r>
                              <w:r w:rsidRPr="000B47BC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15"/>
                                  <w:szCs w:val="15"/>
                                  <w:lang w:eastAsia="el-GR"/>
                                  <w14:ligatures w14:val="none"/>
                                </w:rPr>
                              </w:r>
                              <w:r w:rsidRPr="000B47BC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15"/>
                                  <w:szCs w:val="15"/>
                                  <w:lang w:eastAsia="el-GR"/>
                                  <w14:ligatures w14:val="none"/>
                                </w:rPr>
                                <w:fldChar w:fldCharType="separate"/>
                              </w:r>
                              <w:r w:rsidRPr="000B47BC">
                                <w:rPr>
                                  <w:rFonts w:ascii="Arial" w:eastAsia="Times New Roman" w:hAnsi="Arial" w:cs="Arial"/>
                                  <w:color w:val="FF3200"/>
                                  <w:kern w:val="0"/>
                                  <w:sz w:val="15"/>
                                  <w:szCs w:val="15"/>
                                  <w:u w:val="single"/>
                                  <w:lang w:eastAsia="el-GR"/>
                                  <w14:ligatures w14:val="none"/>
                                </w:rPr>
                                <w:t>here</w:t>
                              </w:r>
                              <w:proofErr w:type="spellEnd"/>
                              <w:r w:rsidRPr="000B47BC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15"/>
                                  <w:szCs w:val="15"/>
                                  <w:lang w:eastAsia="el-GR"/>
                                  <w14:ligatures w14:val="none"/>
                                </w:rPr>
                                <w:fldChar w:fldCharType="end"/>
                              </w:r>
                              <w:r w:rsidRPr="000B47BC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15"/>
                                  <w:szCs w:val="15"/>
                                  <w:lang w:eastAsia="el-GR"/>
                                  <w14:ligatures w14:val="none"/>
                                </w:rPr>
                                <w:t>.</w:t>
                              </w:r>
                            </w:p>
                          </w:tc>
                        </w:tr>
                      </w:tbl>
                      <w:p w14:paraId="7A0CA2CA" w14:textId="77777777" w:rsidR="000B47BC" w:rsidRPr="000B47BC" w:rsidRDefault="000B47BC" w:rsidP="000B47B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lang w:eastAsia="el-GR"/>
                            <w14:ligatures w14:val="none"/>
                          </w:rPr>
                        </w:pPr>
                      </w:p>
                    </w:tc>
                  </w:tr>
                </w:tbl>
                <w:p w14:paraId="69120C85" w14:textId="77777777" w:rsidR="000B47BC" w:rsidRPr="000B47BC" w:rsidRDefault="000B47BC" w:rsidP="000B47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eastAsia="el-GR"/>
                      <w14:ligatures w14:val="none"/>
                    </w:rPr>
                  </w:pPr>
                </w:p>
              </w:tc>
            </w:tr>
          </w:tbl>
          <w:p w14:paraId="1BD7EB81" w14:textId="77777777" w:rsidR="000B47BC" w:rsidRPr="000B47BC" w:rsidRDefault="000B47BC" w:rsidP="000B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</w:p>
        </w:tc>
      </w:tr>
    </w:tbl>
    <w:p w14:paraId="7E16CB6B" w14:textId="77777777" w:rsidR="000B47BC" w:rsidRDefault="000B47BC"/>
    <w:sectPr w:rsidR="000B47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BC"/>
    <w:rsid w:val="000B47BC"/>
    <w:rsid w:val="000C7A7D"/>
    <w:rsid w:val="005E5DED"/>
    <w:rsid w:val="00EF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2B828"/>
  <w15:chartTrackingRefBased/>
  <w15:docId w15:val="{EE6E3D21-3036-462F-ABCF-F57E8128C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B47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B47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B47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B47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B47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B47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B47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B47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B47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B47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B47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B47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B47BC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B47BC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B47B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B47BC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B47B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B47B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B47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B47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B47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B47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B47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B47B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B47B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B47B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B47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B47B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B47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1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6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78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63591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12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2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18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552503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740190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78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8053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0719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6991640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18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60802">
                          <w:marLeft w:val="18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411862">
                          <w:marLeft w:val="165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418825">
                          <w:marLeft w:val="165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661640">
                          <w:marLeft w:val="165"/>
                          <w:marRight w:val="15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96697">
                          <w:marLeft w:val="150"/>
                          <w:marRight w:val="540"/>
                          <w:marTop w:val="9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298968">
                      <w:marLeft w:val="255"/>
                      <w:marRight w:val="150"/>
                      <w:marTop w:val="15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7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5589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-eur.mkt.dynamics.com/api/orgs/fa4eeac7-584e-ef11-bfdd-000d3ad9484b/r/ok0FysAlkEOOBCQ6AdEDAAIAAAA?target=%7B%22TargetUrl%22%3A%22https%253A%252F%252Fwww.linkedin.com%252Fcompany%252F800375%252F%22%2C%22RedirectOptions%22%3A%7B%225%22%3Anull%2C%221%22%3Anull%7D%7D&amp;digest=CcLwYae6rN2Oa261sJP7Y9LIlntqQjvW44cDyuSaIbk%3D&amp;secretVersion=7c13c22c20aa46a1b2fc8b71fde4d19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ublic-eur.mkt.dynamics.com/api/orgs/fa4eeac7-584e-ef11-bfdd-000d3ad9484b/r/ok0FysAlkEOOBCQ6AdEDAAEAAAA?target=%7B%22TargetUrl%22%3A%22https%253A%252F%252Fwww.facebook.com%252Fpeoplecert.org%252F%22%2C%22RedirectOptions%22%3A%7B%225%22%3Anull%2C%221%22%3Anull%7D%7D&amp;digest=TTWQh7TUIpRxVwqndL0ryISnWpDLgBQ8%2BaUCbIy5BkE%3D&amp;secretVersion=7c13c22c20aa46a1b2fc8b71fde4d19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ublic-eur.mkt.dynamics.com/api/orgs/fa4eeac7-584e-ef11-bfdd-000d3ad9484b/r/ok0FysAlkEOOBCQ6AdEDAAAAAAA?target=%7B%22TargetUrl%22%3A%22https%253A%252F%252Fwww.peoplecert.org%252Fscholarships%22%2C%22RedirectOptions%22%3A%7B%221%22%3Anull%7D%7D&amp;digest=xVhNOR0lBlFB2Iq6gyv7S49bPJ5XvNfkfWx36KHCMaQ%3D&amp;secretVersion=7c13c22c20aa46a1b2fc8b71fde4d19a" TargetMode="External"/><Relationship Id="rId11" Type="http://schemas.openxmlformats.org/officeDocument/2006/relationships/hyperlink" Target="https://public-eur.mkt.dynamics.com/api/orgs/fa4eeac7-584e-ef11-bfdd-000d3ad9484b/r/ok0FysAlkEOOBCQ6AdEDAAUAAAA?target=%7B%22TargetUrl%22%3A%22https%253A%252F%252Fpublic-eur.mkt.dynamics.com%252Fapi%252Fv2.0%252Forgs%252Ffa4eeac7-584e-ef11-bfdd-000d3ad9484b%252Fconsent%252Fpreferences%253FcontextId%253Dad5cc5f1-084f-4c4f-af66-125fa61a0200%22%2C%22RedirectOptions%22%3A%7B%225%22%3Anull%2C%221%22%3Anull%7D%7D&amp;digest=9T7QaDmKwPEHwaedzShHbT8gGyGn9%2FH09Kpxdfo1xjY%3D&amp;secretVersion=7c13c22c20aa46a1b2fc8b71fde4d19a" TargetMode="External"/><Relationship Id="rId5" Type="http://schemas.openxmlformats.org/officeDocument/2006/relationships/image" Target="media/image2.gif"/><Relationship Id="rId10" Type="http://schemas.openxmlformats.org/officeDocument/2006/relationships/hyperlink" Target="https://public-eur.mkt.dynamics.com/api/orgs/fa4eeac7-584e-ef11-bfdd-000d3ad9484b/r/ok0FysAlkEOOBCQ6AdEDAAQAAAA?target=%7B%22TargetUrl%22%3A%22https%253A%252F%252Ftwitter.com%252FPeopleCert%22%2C%22RedirectOptions%22%3A%7B%225%22%3Anull%2C%221%22%3Anull%7D%7D&amp;digest=Z2xH34ZrUs81m4dgFxx%2BRzeG%2FK2BTey0imsmB4DjjZo%3D&amp;secretVersion=7c13c22c20aa46a1b2fc8b71fde4d19a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public-eur.mkt.dynamics.com/api/orgs/fa4eeac7-584e-ef11-bfdd-000d3ad9484b/r/ok0FysAlkEOOBCQ6AdEDAAMAAAA?target=%7B%22TargetUrl%22%3A%22https%253A%252F%252Fwww.youtube.com%252Fchannel%252FUCLBidKZS9Xk08f_PM5Edtfg%22%2C%22RedirectOptions%22%3A%7B%225%22%3Anull%2C%221%22%3Anull%7D%7D&amp;digest=Ty%2Bupr9Yhv409WTxVnJcLQzsLVVcznnahzESDvHbcKE%3D&amp;secretVersion=7c13c22c20aa46a1b2fc8b71fde4d19a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Αρβανίτη Μαριάννα</dc:creator>
  <cp:keywords/>
  <dc:description/>
  <cp:lastModifiedBy>Αρβανίτη Μαριάννα</cp:lastModifiedBy>
  <cp:revision>1</cp:revision>
  <dcterms:created xsi:type="dcterms:W3CDTF">2025-03-19T12:23:00Z</dcterms:created>
  <dcterms:modified xsi:type="dcterms:W3CDTF">2025-03-19T12:24:00Z</dcterms:modified>
</cp:coreProperties>
</file>